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12" w:rsidRPr="006921D3" w:rsidRDefault="00E87612" w:rsidP="00E87612">
      <w:pPr>
        <w:jc w:val="center"/>
        <w:rPr>
          <w:sz w:val="28"/>
          <w:szCs w:val="28"/>
        </w:rPr>
      </w:pPr>
      <w:r w:rsidRPr="006921D3">
        <w:rPr>
          <w:sz w:val="28"/>
          <w:szCs w:val="28"/>
        </w:rPr>
        <w:t>Департамент финансов</w:t>
      </w:r>
    </w:p>
    <w:p w:rsidR="00E87612" w:rsidRPr="006921D3" w:rsidRDefault="00E87612" w:rsidP="00E87612">
      <w:pPr>
        <w:jc w:val="center"/>
        <w:rPr>
          <w:sz w:val="28"/>
          <w:szCs w:val="28"/>
        </w:rPr>
      </w:pPr>
      <w:r w:rsidRPr="006921D3">
        <w:rPr>
          <w:sz w:val="28"/>
          <w:szCs w:val="28"/>
        </w:rPr>
        <w:t>администрации города Твери</w:t>
      </w:r>
    </w:p>
    <w:p w:rsidR="00E87612" w:rsidRPr="006921D3" w:rsidRDefault="00E87612" w:rsidP="00E87612">
      <w:pPr>
        <w:jc w:val="center"/>
      </w:pPr>
    </w:p>
    <w:p w:rsidR="00E87612" w:rsidRPr="006921D3" w:rsidRDefault="00E87612" w:rsidP="00E87612">
      <w:pPr>
        <w:jc w:val="center"/>
      </w:pPr>
    </w:p>
    <w:p w:rsidR="00E87612" w:rsidRPr="006921D3" w:rsidRDefault="00E87612" w:rsidP="00E87612">
      <w:pPr>
        <w:jc w:val="center"/>
      </w:pPr>
    </w:p>
    <w:p w:rsidR="00E87612" w:rsidRPr="006921D3" w:rsidRDefault="00E87612" w:rsidP="00E87612">
      <w:pPr>
        <w:jc w:val="center"/>
        <w:rPr>
          <w:sz w:val="28"/>
          <w:szCs w:val="28"/>
        </w:rPr>
      </w:pPr>
      <w:proofErr w:type="gramStart"/>
      <w:r w:rsidRPr="006921D3">
        <w:rPr>
          <w:sz w:val="28"/>
          <w:szCs w:val="28"/>
        </w:rPr>
        <w:t>П</w:t>
      </w:r>
      <w:proofErr w:type="gramEnd"/>
      <w:r w:rsidRPr="006921D3">
        <w:rPr>
          <w:sz w:val="28"/>
          <w:szCs w:val="28"/>
        </w:rPr>
        <w:t xml:space="preserve"> Р И К А З</w:t>
      </w:r>
    </w:p>
    <w:p w:rsidR="00E87612" w:rsidRPr="006921D3" w:rsidRDefault="00E87612" w:rsidP="00E87612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E87612" w:rsidRPr="006921D3" w:rsidRDefault="00DF220C" w:rsidP="00E87612">
      <w:pPr>
        <w:jc w:val="both"/>
        <w:rPr>
          <w:bCs/>
          <w:sz w:val="28"/>
          <w:szCs w:val="28"/>
        </w:rPr>
      </w:pPr>
      <w:r w:rsidRPr="006921D3">
        <w:rPr>
          <w:bCs/>
          <w:sz w:val="28"/>
          <w:szCs w:val="28"/>
        </w:rPr>
        <w:t>«</w:t>
      </w:r>
      <w:r w:rsidR="006921D3" w:rsidRPr="006921D3">
        <w:rPr>
          <w:bCs/>
          <w:sz w:val="28"/>
          <w:szCs w:val="28"/>
        </w:rPr>
        <w:t>11</w:t>
      </w:r>
      <w:r w:rsidRPr="006921D3">
        <w:rPr>
          <w:bCs/>
          <w:sz w:val="28"/>
          <w:szCs w:val="28"/>
        </w:rPr>
        <w:t xml:space="preserve">» </w:t>
      </w:r>
      <w:r w:rsidR="006921D3" w:rsidRPr="006921D3">
        <w:rPr>
          <w:bCs/>
          <w:sz w:val="28"/>
          <w:szCs w:val="28"/>
        </w:rPr>
        <w:t>января</w:t>
      </w:r>
      <w:r w:rsidRPr="006921D3">
        <w:rPr>
          <w:bCs/>
          <w:sz w:val="28"/>
          <w:szCs w:val="28"/>
        </w:rPr>
        <w:t xml:space="preserve"> 202</w:t>
      </w:r>
      <w:r w:rsidR="00BC3894" w:rsidRPr="006921D3">
        <w:rPr>
          <w:bCs/>
          <w:sz w:val="28"/>
          <w:szCs w:val="28"/>
        </w:rPr>
        <w:t>1</w:t>
      </w:r>
      <w:r w:rsidR="00E87612" w:rsidRPr="006921D3">
        <w:rPr>
          <w:bCs/>
          <w:sz w:val="28"/>
          <w:szCs w:val="28"/>
        </w:rPr>
        <w:tab/>
      </w:r>
      <w:r w:rsidR="00E87612" w:rsidRPr="006921D3">
        <w:rPr>
          <w:bCs/>
          <w:sz w:val="28"/>
          <w:szCs w:val="28"/>
        </w:rPr>
        <w:tab/>
      </w:r>
      <w:r w:rsidR="00E87612" w:rsidRPr="006921D3">
        <w:rPr>
          <w:bCs/>
          <w:sz w:val="28"/>
          <w:szCs w:val="28"/>
        </w:rPr>
        <w:tab/>
      </w:r>
      <w:r w:rsidR="00E87612" w:rsidRPr="006921D3">
        <w:rPr>
          <w:bCs/>
          <w:sz w:val="28"/>
          <w:szCs w:val="28"/>
        </w:rPr>
        <w:tab/>
      </w:r>
      <w:r w:rsidR="00E87612" w:rsidRPr="006921D3">
        <w:rPr>
          <w:bCs/>
          <w:sz w:val="28"/>
          <w:szCs w:val="28"/>
        </w:rPr>
        <w:tab/>
      </w:r>
      <w:r w:rsidR="00E87612" w:rsidRPr="006921D3">
        <w:rPr>
          <w:bCs/>
          <w:sz w:val="28"/>
          <w:szCs w:val="28"/>
        </w:rPr>
        <w:tab/>
      </w:r>
      <w:r w:rsidR="00E87612" w:rsidRPr="006921D3">
        <w:rPr>
          <w:bCs/>
          <w:sz w:val="28"/>
          <w:szCs w:val="28"/>
        </w:rPr>
        <w:tab/>
        <w:t xml:space="preserve">            </w:t>
      </w:r>
      <w:r w:rsidR="006921D3" w:rsidRPr="006921D3">
        <w:rPr>
          <w:bCs/>
          <w:sz w:val="28"/>
          <w:szCs w:val="28"/>
        </w:rPr>
        <w:tab/>
      </w:r>
      <w:r w:rsidR="006921D3" w:rsidRPr="006921D3">
        <w:rPr>
          <w:bCs/>
          <w:sz w:val="28"/>
          <w:szCs w:val="28"/>
        </w:rPr>
        <w:tab/>
      </w:r>
      <w:r w:rsidR="00E87612" w:rsidRPr="006921D3">
        <w:rPr>
          <w:bCs/>
          <w:sz w:val="28"/>
          <w:szCs w:val="28"/>
        </w:rPr>
        <w:t xml:space="preserve">   № </w:t>
      </w:r>
      <w:r w:rsidR="006921D3" w:rsidRPr="006921D3">
        <w:rPr>
          <w:bCs/>
          <w:sz w:val="28"/>
          <w:szCs w:val="28"/>
        </w:rPr>
        <w:t>1</w:t>
      </w:r>
    </w:p>
    <w:p w:rsidR="00E87612" w:rsidRPr="006921D3" w:rsidRDefault="00E87612" w:rsidP="00E87612">
      <w:pPr>
        <w:jc w:val="center"/>
        <w:rPr>
          <w:b/>
          <w:bCs/>
        </w:rPr>
      </w:pPr>
    </w:p>
    <w:p w:rsidR="00E87612" w:rsidRPr="006921D3" w:rsidRDefault="00E87612" w:rsidP="00E87612">
      <w:pPr>
        <w:jc w:val="center"/>
        <w:rPr>
          <w:b/>
          <w:bCs/>
        </w:rPr>
      </w:pPr>
    </w:p>
    <w:p w:rsidR="00E87612" w:rsidRPr="006921D3" w:rsidRDefault="00E87612" w:rsidP="00E87612">
      <w:pPr>
        <w:jc w:val="center"/>
        <w:rPr>
          <w:bCs/>
        </w:rPr>
      </w:pPr>
    </w:p>
    <w:p w:rsidR="00E87612" w:rsidRPr="006921D3" w:rsidRDefault="00BA3E11" w:rsidP="00E87612">
      <w:pPr>
        <w:jc w:val="center"/>
        <w:rPr>
          <w:bCs/>
          <w:sz w:val="28"/>
          <w:szCs w:val="28"/>
        </w:rPr>
      </w:pPr>
      <w:r w:rsidRPr="006921D3">
        <w:rPr>
          <w:bCs/>
          <w:sz w:val="28"/>
          <w:szCs w:val="28"/>
        </w:rPr>
        <w:t xml:space="preserve">О внесении изменений в приказ </w:t>
      </w:r>
      <w:proofErr w:type="gramStart"/>
      <w:r w:rsidRPr="006921D3">
        <w:rPr>
          <w:bCs/>
          <w:sz w:val="28"/>
          <w:szCs w:val="28"/>
        </w:rPr>
        <w:t xml:space="preserve">Департамента финансов </w:t>
      </w:r>
      <w:r w:rsidR="001950A3" w:rsidRPr="006921D3">
        <w:rPr>
          <w:bCs/>
          <w:sz w:val="28"/>
          <w:szCs w:val="28"/>
        </w:rPr>
        <w:t>администрации города Твери</w:t>
      </w:r>
      <w:proofErr w:type="gramEnd"/>
      <w:r w:rsidR="001950A3" w:rsidRPr="006921D3">
        <w:rPr>
          <w:bCs/>
          <w:sz w:val="28"/>
          <w:szCs w:val="28"/>
        </w:rPr>
        <w:t xml:space="preserve"> </w:t>
      </w:r>
      <w:r w:rsidRPr="006921D3">
        <w:rPr>
          <w:bCs/>
          <w:sz w:val="28"/>
          <w:szCs w:val="28"/>
        </w:rPr>
        <w:t>от 29.12.2011 № 95 «</w:t>
      </w:r>
      <w:r w:rsidR="00E87612" w:rsidRPr="006921D3">
        <w:rPr>
          <w:bCs/>
          <w:sz w:val="28"/>
          <w:szCs w:val="28"/>
        </w:rPr>
        <w:t xml:space="preserve">Об утверждении  Порядка </w:t>
      </w:r>
      <w:r w:rsidR="00E87612" w:rsidRPr="006921D3">
        <w:rPr>
          <w:sz w:val="28"/>
          <w:szCs w:val="28"/>
        </w:rPr>
        <w:t>составления и ведения</w:t>
      </w:r>
      <w:r w:rsidRPr="006921D3">
        <w:rPr>
          <w:sz w:val="28"/>
          <w:szCs w:val="28"/>
        </w:rPr>
        <w:t xml:space="preserve"> </w:t>
      </w:r>
      <w:r w:rsidR="00E87612" w:rsidRPr="006921D3">
        <w:rPr>
          <w:sz w:val="28"/>
          <w:szCs w:val="28"/>
        </w:rPr>
        <w:t>кассового плана исполнения бюджета города Твери</w:t>
      </w:r>
      <w:r w:rsidRPr="006921D3">
        <w:rPr>
          <w:sz w:val="28"/>
          <w:szCs w:val="28"/>
        </w:rPr>
        <w:t>»</w:t>
      </w:r>
    </w:p>
    <w:p w:rsidR="00E87612" w:rsidRPr="006921D3" w:rsidRDefault="00E87612" w:rsidP="00E87612">
      <w:pPr>
        <w:rPr>
          <w:bCs/>
          <w:sz w:val="28"/>
          <w:szCs w:val="28"/>
        </w:rPr>
      </w:pPr>
    </w:p>
    <w:p w:rsidR="00E87612" w:rsidRPr="006921D3" w:rsidRDefault="00E87612" w:rsidP="00E87612">
      <w:pPr>
        <w:rPr>
          <w:bCs/>
          <w:sz w:val="28"/>
          <w:szCs w:val="28"/>
        </w:rPr>
      </w:pPr>
    </w:p>
    <w:p w:rsidR="00E87612" w:rsidRPr="006921D3" w:rsidRDefault="00E87612" w:rsidP="00E876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21D3">
        <w:rPr>
          <w:rFonts w:ascii="Times New Roman" w:hAnsi="Times New Roman" w:cs="Times New Roman"/>
          <w:sz w:val="28"/>
          <w:szCs w:val="28"/>
        </w:rPr>
        <w:t xml:space="preserve">В рамках полномочий, установленных статьей 217.1 Бюджетного кодекса Российской Федерации и статьёй 31 Положения о бюджетном процессе в городе Твери, утвержденного решением Тверской городской Думы от 21.06.2011 № 179 </w:t>
      </w:r>
    </w:p>
    <w:p w:rsidR="00E87612" w:rsidRPr="006921D3" w:rsidRDefault="00E87612" w:rsidP="00E8761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7612" w:rsidRPr="006921D3" w:rsidRDefault="00E87612" w:rsidP="00E8761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21D3">
        <w:rPr>
          <w:rFonts w:ascii="Times New Roman" w:hAnsi="Times New Roman" w:cs="Times New Roman"/>
          <w:b w:val="0"/>
          <w:sz w:val="28"/>
          <w:szCs w:val="28"/>
        </w:rPr>
        <w:t>ПРИКАЗЫВАЮ:</w:t>
      </w:r>
    </w:p>
    <w:p w:rsidR="00E87612" w:rsidRPr="006921D3" w:rsidRDefault="00E87612" w:rsidP="00E87612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:rsidR="000B7EA2" w:rsidRPr="006921D3" w:rsidRDefault="000B7EA2" w:rsidP="000B7EA2">
      <w:pPr>
        <w:jc w:val="both"/>
        <w:rPr>
          <w:sz w:val="28"/>
          <w:szCs w:val="28"/>
        </w:rPr>
      </w:pPr>
      <w:r w:rsidRPr="006921D3">
        <w:rPr>
          <w:b/>
          <w:sz w:val="28"/>
          <w:szCs w:val="28"/>
        </w:rPr>
        <w:tab/>
      </w:r>
      <w:r w:rsidRPr="006921D3">
        <w:rPr>
          <w:sz w:val="28"/>
          <w:szCs w:val="28"/>
        </w:rPr>
        <w:t xml:space="preserve">1. Внести в приложение к </w:t>
      </w:r>
      <w:r w:rsidRPr="006921D3">
        <w:rPr>
          <w:bCs/>
          <w:sz w:val="28"/>
          <w:szCs w:val="28"/>
        </w:rPr>
        <w:t xml:space="preserve">приказу департамента финансов от </w:t>
      </w:r>
      <w:r w:rsidRPr="006921D3">
        <w:rPr>
          <w:sz w:val="28"/>
          <w:szCs w:val="28"/>
        </w:rPr>
        <w:t xml:space="preserve"> 29.11.2011 № 95 «Об утверждении Порядка составления и ведения кассового плана исполнения бюджета города Твери»  (далее – Порядок) следующие изменения:</w:t>
      </w:r>
    </w:p>
    <w:p w:rsidR="001950A3" w:rsidRPr="006921D3" w:rsidRDefault="000B7EA2" w:rsidP="000B7EA2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 w:rsidRPr="006921D3">
        <w:rPr>
          <w:rFonts w:ascii="Times New Roman" w:hAnsi="Times New Roman"/>
          <w:sz w:val="28"/>
          <w:szCs w:val="28"/>
        </w:rPr>
        <w:t xml:space="preserve">1.1. </w:t>
      </w:r>
      <w:r w:rsidR="00B439E8" w:rsidRPr="006921D3">
        <w:rPr>
          <w:rFonts w:ascii="Times New Roman" w:hAnsi="Times New Roman"/>
          <w:sz w:val="28"/>
          <w:szCs w:val="28"/>
        </w:rPr>
        <w:t>Пункт 1.2.</w:t>
      </w:r>
      <w:r w:rsidRPr="006921D3">
        <w:rPr>
          <w:rFonts w:ascii="Times New Roman" w:hAnsi="Times New Roman"/>
          <w:sz w:val="28"/>
          <w:szCs w:val="28"/>
        </w:rPr>
        <w:t xml:space="preserve"> Порядка изложить в  следующей редакции:</w:t>
      </w:r>
    </w:p>
    <w:p w:rsidR="000B7EA2" w:rsidRPr="006921D3" w:rsidRDefault="000B7EA2" w:rsidP="00B439E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921D3">
        <w:rPr>
          <w:sz w:val="28"/>
          <w:szCs w:val="28"/>
        </w:rPr>
        <w:t xml:space="preserve"> «</w:t>
      </w:r>
      <w:r w:rsidR="00B439E8" w:rsidRPr="006921D3">
        <w:rPr>
          <w:sz w:val="28"/>
          <w:szCs w:val="28"/>
        </w:rPr>
        <w:t>1.2. В соответствии с Бюджетным кодексом Российской Федерации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proofErr w:type="gramStart"/>
      <w:r w:rsidR="00B439E8" w:rsidRPr="006921D3">
        <w:rPr>
          <w:sz w:val="28"/>
          <w:szCs w:val="28"/>
        </w:rPr>
        <w:t>.</w:t>
      </w:r>
      <w:r w:rsidRPr="006921D3">
        <w:rPr>
          <w:sz w:val="28"/>
          <w:szCs w:val="28"/>
        </w:rPr>
        <w:t>».</w:t>
      </w:r>
      <w:proofErr w:type="gramEnd"/>
    </w:p>
    <w:p w:rsidR="00F33E54" w:rsidRPr="006921D3" w:rsidRDefault="00F33E54" w:rsidP="00F33E54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1.2. В пункте 2.3. Порядка в абзацах первом и втором слова  «кассовые поступления» заменить словами «поступления в бюджет»;</w:t>
      </w:r>
    </w:p>
    <w:p w:rsidR="00B439E8" w:rsidRPr="006921D3" w:rsidRDefault="00461B1F" w:rsidP="001950A3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1.</w:t>
      </w:r>
      <w:r w:rsidR="00F33E54" w:rsidRPr="006921D3">
        <w:rPr>
          <w:sz w:val="28"/>
          <w:szCs w:val="28"/>
        </w:rPr>
        <w:t>3</w:t>
      </w:r>
      <w:r w:rsidRPr="006921D3">
        <w:rPr>
          <w:sz w:val="28"/>
          <w:szCs w:val="28"/>
        </w:rPr>
        <w:t xml:space="preserve">. </w:t>
      </w:r>
      <w:r w:rsidR="00B439E8" w:rsidRPr="006921D3">
        <w:rPr>
          <w:sz w:val="28"/>
          <w:szCs w:val="28"/>
        </w:rPr>
        <w:t>В пункте 2.4. Порядка:</w:t>
      </w:r>
    </w:p>
    <w:p w:rsidR="00B439E8" w:rsidRPr="006921D3" w:rsidRDefault="00B439E8" w:rsidP="001950A3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в</w:t>
      </w:r>
      <w:r w:rsidR="007B380D" w:rsidRPr="006921D3">
        <w:rPr>
          <w:sz w:val="28"/>
          <w:szCs w:val="28"/>
        </w:rPr>
        <w:t xml:space="preserve"> абзаце </w:t>
      </w:r>
      <w:r w:rsidRPr="006921D3">
        <w:rPr>
          <w:sz w:val="28"/>
          <w:szCs w:val="28"/>
        </w:rPr>
        <w:t xml:space="preserve">первом </w:t>
      </w:r>
      <w:r w:rsidR="007B380D" w:rsidRPr="006921D3">
        <w:rPr>
          <w:sz w:val="28"/>
          <w:szCs w:val="28"/>
        </w:rPr>
        <w:t>слова «</w:t>
      </w:r>
      <w:r w:rsidRPr="006921D3">
        <w:rPr>
          <w:sz w:val="28"/>
          <w:szCs w:val="28"/>
        </w:rPr>
        <w:t>кассовые выплаты</w:t>
      </w:r>
      <w:r w:rsidR="007B380D" w:rsidRPr="006921D3">
        <w:rPr>
          <w:sz w:val="28"/>
          <w:szCs w:val="28"/>
        </w:rPr>
        <w:t>» заменить словами «</w:t>
      </w:r>
      <w:r w:rsidRPr="006921D3">
        <w:rPr>
          <w:spacing w:val="-5"/>
          <w:sz w:val="28"/>
          <w:szCs w:val="28"/>
        </w:rPr>
        <w:t>перечисления из бюджета</w:t>
      </w:r>
      <w:r w:rsidRPr="006921D3">
        <w:rPr>
          <w:sz w:val="28"/>
          <w:szCs w:val="28"/>
        </w:rPr>
        <w:t>»;</w:t>
      </w:r>
    </w:p>
    <w:p w:rsidR="00B439E8" w:rsidRPr="006921D3" w:rsidRDefault="00B439E8" w:rsidP="00B439E8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в абзаце третьем слова «кассовых выплат» заменить словами «</w:t>
      </w:r>
      <w:r w:rsidRPr="006921D3">
        <w:rPr>
          <w:spacing w:val="-5"/>
          <w:sz w:val="28"/>
          <w:szCs w:val="28"/>
        </w:rPr>
        <w:t>перечислений из бюджета</w:t>
      </w:r>
      <w:r w:rsidRPr="006921D3">
        <w:rPr>
          <w:sz w:val="28"/>
          <w:szCs w:val="28"/>
        </w:rPr>
        <w:t>»</w:t>
      </w:r>
      <w:r w:rsidR="0083279E" w:rsidRPr="006921D3">
        <w:rPr>
          <w:sz w:val="28"/>
          <w:szCs w:val="28"/>
        </w:rPr>
        <w:t>.</w:t>
      </w:r>
    </w:p>
    <w:p w:rsidR="00A57D46" w:rsidRPr="006921D3" w:rsidRDefault="00A57D46" w:rsidP="00B439E8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1.</w:t>
      </w:r>
      <w:r w:rsidR="00F33E54" w:rsidRPr="006921D3">
        <w:rPr>
          <w:sz w:val="28"/>
          <w:szCs w:val="28"/>
        </w:rPr>
        <w:t>4</w:t>
      </w:r>
      <w:r w:rsidRPr="006921D3">
        <w:rPr>
          <w:sz w:val="28"/>
          <w:szCs w:val="28"/>
        </w:rPr>
        <w:t>. В пункте 3.</w:t>
      </w:r>
      <w:r w:rsidR="0060028E" w:rsidRPr="006921D3">
        <w:rPr>
          <w:sz w:val="28"/>
          <w:szCs w:val="28"/>
        </w:rPr>
        <w:t>2</w:t>
      </w:r>
      <w:r w:rsidRPr="006921D3">
        <w:rPr>
          <w:sz w:val="28"/>
          <w:szCs w:val="28"/>
        </w:rPr>
        <w:t>. Порядка слова «</w:t>
      </w:r>
      <w:r w:rsidRPr="006921D3">
        <w:rPr>
          <w:spacing w:val="-5"/>
          <w:sz w:val="28"/>
          <w:szCs w:val="28"/>
        </w:rPr>
        <w:t xml:space="preserve">кассовых </w:t>
      </w:r>
      <w:proofErr w:type="gramStart"/>
      <w:r w:rsidRPr="006921D3">
        <w:rPr>
          <w:spacing w:val="-5"/>
          <w:sz w:val="28"/>
          <w:szCs w:val="28"/>
        </w:rPr>
        <w:t>поступлениях</w:t>
      </w:r>
      <w:proofErr w:type="gramEnd"/>
      <w:r w:rsidRPr="006921D3">
        <w:rPr>
          <w:spacing w:val="-5"/>
          <w:sz w:val="28"/>
          <w:szCs w:val="28"/>
        </w:rPr>
        <w:t xml:space="preserve"> и кассовых выплатах» </w:t>
      </w:r>
      <w:r w:rsidRPr="006921D3">
        <w:rPr>
          <w:sz w:val="28"/>
          <w:szCs w:val="28"/>
        </w:rPr>
        <w:t>заменить словами «поступлениях в бюджет и перечислениях из бюджета».</w:t>
      </w:r>
    </w:p>
    <w:p w:rsidR="000E28E2" w:rsidRPr="006921D3" w:rsidRDefault="0083279E" w:rsidP="000E28E2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1.</w:t>
      </w:r>
      <w:r w:rsidR="00F33E54" w:rsidRPr="006921D3">
        <w:rPr>
          <w:sz w:val="28"/>
          <w:szCs w:val="28"/>
        </w:rPr>
        <w:t>5</w:t>
      </w:r>
      <w:r w:rsidRPr="006921D3">
        <w:rPr>
          <w:sz w:val="28"/>
          <w:szCs w:val="28"/>
        </w:rPr>
        <w:t xml:space="preserve">. </w:t>
      </w:r>
      <w:r w:rsidR="000E28E2" w:rsidRPr="006921D3">
        <w:rPr>
          <w:sz w:val="28"/>
          <w:szCs w:val="28"/>
        </w:rPr>
        <w:t>В пункте 3.3. Порядка в абзацах третьем и четвертом слова «кассовых выплат» заменить словами «</w:t>
      </w:r>
      <w:r w:rsidR="000E28E2" w:rsidRPr="006921D3">
        <w:rPr>
          <w:spacing w:val="-5"/>
          <w:sz w:val="28"/>
          <w:szCs w:val="28"/>
        </w:rPr>
        <w:t>перечислений из бюджета</w:t>
      </w:r>
      <w:r w:rsidR="009329C5" w:rsidRPr="006921D3">
        <w:rPr>
          <w:spacing w:val="-5"/>
          <w:sz w:val="28"/>
          <w:szCs w:val="28"/>
        </w:rPr>
        <w:t xml:space="preserve"> города</w:t>
      </w:r>
      <w:r w:rsidR="000E28E2" w:rsidRPr="006921D3">
        <w:rPr>
          <w:sz w:val="28"/>
          <w:szCs w:val="28"/>
        </w:rPr>
        <w:t>».</w:t>
      </w:r>
    </w:p>
    <w:p w:rsidR="009329C5" w:rsidRPr="006921D3" w:rsidRDefault="009329C5" w:rsidP="009329C5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lastRenderedPageBreak/>
        <w:t>1</w:t>
      </w:r>
      <w:r w:rsidR="00A57D46" w:rsidRPr="006921D3">
        <w:rPr>
          <w:sz w:val="28"/>
          <w:szCs w:val="28"/>
        </w:rPr>
        <w:t>.</w:t>
      </w:r>
      <w:r w:rsidR="00F33E54" w:rsidRPr="006921D3">
        <w:rPr>
          <w:sz w:val="28"/>
          <w:szCs w:val="28"/>
        </w:rPr>
        <w:t>6</w:t>
      </w:r>
      <w:r w:rsidRPr="006921D3">
        <w:rPr>
          <w:sz w:val="28"/>
          <w:szCs w:val="28"/>
        </w:rPr>
        <w:t>. В пункте 3.5. Порядка в абзацах первом, втором и третьем слова «кассовых выплат» заменить словами «</w:t>
      </w:r>
      <w:r w:rsidRPr="006921D3">
        <w:rPr>
          <w:spacing w:val="-5"/>
          <w:sz w:val="28"/>
          <w:szCs w:val="28"/>
        </w:rPr>
        <w:t>перечислений из бюджета города</w:t>
      </w:r>
      <w:r w:rsidRPr="006921D3">
        <w:rPr>
          <w:sz w:val="28"/>
          <w:szCs w:val="28"/>
        </w:rPr>
        <w:t>».</w:t>
      </w:r>
    </w:p>
    <w:p w:rsidR="0060028E" w:rsidRPr="006921D3" w:rsidRDefault="0060028E" w:rsidP="009329C5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1.</w:t>
      </w:r>
      <w:r w:rsidR="00F33E54" w:rsidRPr="006921D3">
        <w:rPr>
          <w:sz w:val="28"/>
          <w:szCs w:val="28"/>
        </w:rPr>
        <w:t>7</w:t>
      </w:r>
      <w:r w:rsidRPr="006921D3">
        <w:rPr>
          <w:sz w:val="28"/>
          <w:szCs w:val="28"/>
        </w:rPr>
        <w:t>. В абзаце втором пункта 3.6. Порядка слова «кассовых поступлений и выплат» заменить словами «поступлений в бюджет и перечислений из бюджета».</w:t>
      </w:r>
    </w:p>
    <w:p w:rsidR="009329C5" w:rsidRPr="006921D3" w:rsidRDefault="009329C5" w:rsidP="009329C5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1.</w:t>
      </w:r>
      <w:r w:rsidR="00F33E54" w:rsidRPr="006921D3">
        <w:rPr>
          <w:sz w:val="28"/>
          <w:szCs w:val="28"/>
        </w:rPr>
        <w:t>8</w:t>
      </w:r>
      <w:r w:rsidRPr="006921D3">
        <w:rPr>
          <w:sz w:val="28"/>
          <w:szCs w:val="28"/>
        </w:rPr>
        <w:t>. В пункте 4.2.6. Порядка слово «выплат» заменить словом «перечислений».</w:t>
      </w:r>
    </w:p>
    <w:p w:rsidR="00F33E54" w:rsidRPr="006921D3" w:rsidRDefault="00F33E54" w:rsidP="00F33E54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1.9. В абзаце первом пункта 4.3. Порядка слова «отдел прогнозирования и анализа исполнения доходов бюджета» заменить словами «отдел доходов».</w:t>
      </w:r>
    </w:p>
    <w:p w:rsidR="00703078" w:rsidRPr="006921D3" w:rsidRDefault="003B1C7C" w:rsidP="009329C5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1.</w:t>
      </w:r>
      <w:r w:rsidR="00F33E54" w:rsidRPr="006921D3">
        <w:rPr>
          <w:sz w:val="28"/>
          <w:szCs w:val="28"/>
        </w:rPr>
        <w:t>10</w:t>
      </w:r>
      <w:r w:rsidRPr="006921D3">
        <w:rPr>
          <w:sz w:val="28"/>
          <w:szCs w:val="28"/>
        </w:rPr>
        <w:t xml:space="preserve">. </w:t>
      </w:r>
      <w:r w:rsidR="00650320" w:rsidRPr="006921D3">
        <w:rPr>
          <w:sz w:val="28"/>
          <w:szCs w:val="28"/>
        </w:rPr>
        <w:t>В пункте 4.4.1. Порядка:</w:t>
      </w:r>
    </w:p>
    <w:p w:rsidR="00CB3E0B" w:rsidRPr="006921D3" w:rsidRDefault="00CB3E0B" w:rsidP="00CB3E0B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в абзаце третьем слово «выплат» заменить словом «перечислений».</w:t>
      </w:r>
    </w:p>
    <w:p w:rsidR="00773E2A" w:rsidRPr="006921D3" w:rsidRDefault="00773E2A" w:rsidP="00773E2A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6921D3">
        <w:rPr>
          <w:sz w:val="28"/>
          <w:szCs w:val="28"/>
        </w:rPr>
        <w:t>в</w:t>
      </w:r>
      <w:proofErr w:type="gramEnd"/>
      <w:r w:rsidRPr="006921D3">
        <w:rPr>
          <w:sz w:val="28"/>
          <w:szCs w:val="28"/>
        </w:rPr>
        <w:t xml:space="preserve"> абзаце пятом слова «кассовым выплатам» заменить словом «перечислениям».</w:t>
      </w:r>
    </w:p>
    <w:p w:rsidR="00773E2A" w:rsidRPr="006921D3" w:rsidRDefault="00773E2A" w:rsidP="00773E2A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1.</w:t>
      </w:r>
      <w:r w:rsidR="00F33E54" w:rsidRPr="006921D3">
        <w:rPr>
          <w:sz w:val="28"/>
          <w:szCs w:val="28"/>
        </w:rPr>
        <w:t>11</w:t>
      </w:r>
      <w:r w:rsidRPr="006921D3">
        <w:rPr>
          <w:sz w:val="28"/>
          <w:szCs w:val="28"/>
        </w:rPr>
        <w:t>. В пункте 4.4.2. Порядка:</w:t>
      </w:r>
    </w:p>
    <w:p w:rsidR="00773E2A" w:rsidRPr="006921D3" w:rsidRDefault="00773E2A" w:rsidP="00773E2A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6921D3">
        <w:rPr>
          <w:sz w:val="28"/>
          <w:szCs w:val="28"/>
        </w:rPr>
        <w:t>абзац второй изложить в следующей редакции: «сбалансированности показателей поступлений в бюджет и перечислений из бюджета с учетом остатка средств на начало финансового года отдел сводного бюджетного планирования, исполнения бюджета и национальных проектов департамента финансов представляет уточненный кассовый план на утверждение начальнику Департамента финансов не позднее 5 рабочего дня первого месяца текущего квартала</w:t>
      </w:r>
      <w:r w:rsidR="0082664A" w:rsidRPr="006921D3">
        <w:rPr>
          <w:sz w:val="28"/>
          <w:szCs w:val="28"/>
        </w:rPr>
        <w:t>»</w:t>
      </w:r>
      <w:r w:rsidRPr="006921D3">
        <w:rPr>
          <w:sz w:val="28"/>
          <w:szCs w:val="28"/>
        </w:rPr>
        <w:t>;</w:t>
      </w:r>
      <w:proofErr w:type="gramEnd"/>
    </w:p>
    <w:p w:rsidR="0082664A" w:rsidRPr="006921D3" w:rsidRDefault="0056211B" w:rsidP="0082664A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в абзаце третьем слово «выплат» заменить словами «перечислений из бюджета».</w:t>
      </w:r>
      <w:r w:rsidR="0082664A" w:rsidRPr="006921D3">
        <w:rPr>
          <w:sz w:val="28"/>
          <w:szCs w:val="28"/>
        </w:rPr>
        <w:t xml:space="preserve"> </w:t>
      </w:r>
    </w:p>
    <w:p w:rsidR="00853F1C" w:rsidRPr="006921D3" w:rsidRDefault="00853F1C" w:rsidP="0082664A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1.1</w:t>
      </w:r>
      <w:r w:rsidR="00F33E54" w:rsidRPr="006921D3">
        <w:rPr>
          <w:sz w:val="28"/>
          <w:szCs w:val="28"/>
        </w:rPr>
        <w:t>2</w:t>
      </w:r>
      <w:r w:rsidRPr="006921D3">
        <w:rPr>
          <w:sz w:val="28"/>
          <w:szCs w:val="28"/>
        </w:rPr>
        <w:t>. В п</w:t>
      </w:r>
      <w:r w:rsidRPr="006921D3">
        <w:rPr>
          <w:spacing w:val="-5"/>
          <w:sz w:val="28"/>
          <w:szCs w:val="28"/>
        </w:rPr>
        <w:t>риложении 1 к Порядку слово «</w:t>
      </w:r>
      <w:r w:rsidR="0012487A" w:rsidRPr="006921D3">
        <w:rPr>
          <w:spacing w:val="-5"/>
          <w:sz w:val="28"/>
          <w:szCs w:val="28"/>
        </w:rPr>
        <w:t>В</w:t>
      </w:r>
      <w:r w:rsidRPr="006921D3">
        <w:rPr>
          <w:spacing w:val="-5"/>
          <w:sz w:val="28"/>
          <w:szCs w:val="28"/>
        </w:rPr>
        <w:t>ыплаты»</w:t>
      </w:r>
      <w:r w:rsidR="0012487A" w:rsidRPr="006921D3">
        <w:rPr>
          <w:spacing w:val="-5"/>
          <w:sz w:val="28"/>
          <w:szCs w:val="28"/>
        </w:rPr>
        <w:t xml:space="preserve"> заменить словом «Перечисления».</w:t>
      </w:r>
    </w:p>
    <w:p w:rsidR="00DA5F9C" w:rsidRPr="006921D3" w:rsidRDefault="0082664A" w:rsidP="0082664A">
      <w:pPr>
        <w:adjustRightInd w:val="0"/>
        <w:ind w:firstLine="709"/>
        <w:jc w:val="both"/>
        <w:rPr>
          <w:spacing w:val="-5"/>
          <w:sz w:val="28"/>
          <w:szCs w:val="28"/>
        </w:rPr>
      </w:pPr>
      <w:r w:rsidRPr="006921D3">
        <w:rPr>
          <w:sz w:val="28"/>
          <w:szCs w:val="28"/>
        </w:rPr>
        <w:t>1.</w:t>
      </w:r>
      <w:r w:rsidR="0060028E" w:rsidRPr="006921D3">
        <w:rPr>
          <w:sz w:val="28"/>
          <w:szCs w:val="28"/>
        </w:rPr>
        <w:t>1</w:t>
      </w:r>
      <w:r w:rsidR="00F33E54" w:rsidRPr="006921D3">
        <w:rPr>
          <w:sz w:val="28"/>
          <w:szCs w:val="28"/>
        </w:rPr>
        <w:t>3</w:t>
      </w:r>
      <w:r w:rsidRPr="006921D3">
        <w:rPr>
          <w:sz w:val="28"/>
          <w:szCs w:val="28"/>
        </w:rPr>
        <w:t xml:space="preserve">. </w:t>
      </w:r>
      <w:r w:rsidR="00DA5F9C" w:rsidRPr="006921D3">
        <w:rPr>
          <w:sz w:val="28"/>
          <w:szCs w:val="28"/>
        </w:rPr>
        <w:t xml:space="preserve"> В п</w:t>
      </w:r>
      <w:r w:rsidRPr="006921D3">
        <w:rPr>
          <w:spacing w:val="-5"/>
          <w:sz w:val="28"/>
          <w:szCs w:val="28"/>
        </w:rPr>
        <w:t>риложени</w:t>
      </w:r>
      <w:r w:rsidR="00DA5F9C" w:rsidRPr="006921D3">
        <w:rPr>
          <w:spacing w:val="-5"/>
          <w:sz w:val="28"/>
          <w:szCs w:val="28"/>
        </w:rPr>
        <w:t>и</w:t>
      </w:r>
      <w:r w:rsidRPr="006921D3">
        <w:rPr>
          <w:spacing w:val="-5"/>
          <w:sz w:val="28"/>
          <w:szCs w:val="28"/>
        </w:rPr>
        <w:t xml:space="preserve"> 1.1 к Порядку </w:t>
      </w:r>
      <w:r w:rsidR="00DA5F9C" w:rsidRPr="006921D3">
        <w:rPr>
          <w:spacing w:val="-5"/>
          <w:sz w:val="28"/>
          <w:szCs w:val="28"/>
        </w:rPr>
        <w:t>наименование  изложить в следующей редакции:</w:t>
      </w:r>
    </w:p>
    <w:p w:rsidR="0082664A" w:rsidRPr="006921D3" w:rsidRDefault="0082664A" w:rsidP="0082664A">
      <w:pPr>
        <w:adjustRightInd w:val="0"/>
        <w:ind w:firstLine="709"/>
        <w:jc w:val="both"/>
        <w:rPr>
          <w:spacing w:val="-5"/>
          <w:sz w:val="28"/>
          <w:szCs w:val="28"/>
        </w:rPr>
      </w:pPr>
      <w:r w:rsidRPr="006921D3">
        <w:rPr>
          <w:spacing w:val="-5"/>
          <w:sz w:val="28"/>
          <w:szCs w:val="28"/>
        </w:rPr>
        <w:t>«Прогноз поступлений в бюджет города Твери по налоговым и неналоговым доходам на ______ год»</w:t>
      </w:r>
      <w:r w:rsidR="00DA5F9C" w:rsidRPr="006921D3">
        <w:rPr>
          <w:spacing w:val="-5"/>
          <w:sz w:val="28"/>
          <w:szCs w:val="28"/>
        </w:rPr>
        <w:t>.</w:t>
      </w:r>
    </w:p>
    <w:p w:rsidR="00DA5F9C" w:rsidRPr="006921D3" w:rsidRDefault="00DA5F9C" w:rsidP="00DA5F9C">
      <w:pPr>
        <w:adjustRightInd w:val="0"/>
        <w:ind w:firstLine="709"/>
        <w:jc w:val="both"/>
        <w:rPr>
          <w:spacing w:val="-5"/>
          <w:sz w:val="28"/>
          <w:szCs w:val="28"/>
        </w:rPr>
      </w:pPr>
      <w:r w:rsidRPr="006921D3">
        <w:rPr>
          <w:spacing w:val="-5"/>
          <w:sz w:val="28"/>
          <w:szCs w:val="28"/>
        </w:rPr>
        <w:t>1.1</w:t>
      </w:r>
      <w:r w:rsidR="00F33E54" w:rsidRPr="006921D3">
        <w:rPr>
          <w:spacing w:val="-5"/>
          <w:sz w:val="28"/>
          <w:szCs w:val="28"/>
        </w:rPr>
        <w:t>4</w:t>
      </w:r>
      <w:r w:rsidRPr="006921D3">
        <w:rPr>
          <w:spacing w:val="-5"/>
          <w:sz w:val="28"/>
          <w:szCs w:val="28"/>
        </w:rPr>
        <w:t xml:space="preserve">. В приложении 1.2 к Порядку наименование изложить в следующей редакции: «Прогноз перечислений из  бюджета города Твери». </w:t>
      </w:r>
    </w:p>
    <w:p w:rsidR="00DA5F9C" w:rsidRPr="006921D3" w:rsidRDefault="00DA5F9C" w:rsidP="00DA5F9C">
      <w:pPr>
        <w:adjustRightInd w:val="0"/>
        <w:ind w:firstLine="709"/>
        <w:jc w:val="both"/>
        <w:rPr>
          <w:spacing w:val="-5"/>
          <w:sz w:val="28"/>
          <w:szCs w:val="28"/>
        </w:rPr>
      </w:pPr>
      <w:r w:rsidRPr="006921D3">
        <w:rPr>
          <w:spacing w:val="-5"/>
          <w:sz w:val="28"/>
          <w:szCs w:val="28"/>
        </w:rPr>
        <w:t>1.1</w:t>
      </w:r>
      <w:r w:rsidR="00F33E54" w:rsidRPr="006921D3">
        <w:rPr>
          <w:spacing w:val="-5"/>
          <w:sz w:val="28"/>
          <w:szCs w:val="28"/>
        </w:rPr>
        <w:t>5</w:t>
      </w:r>
      <w:r w:rsidRPr="006921D3">
        <w:rPr>
          <w:spacing w:val="-5"/>
          <w:sz w:val="28"/>
          <w:szCs w:val="28"/>
        </w:rPr>
        <w:t xml:space="preserve">. В приложении </w:t>
      </w:r>
      <w:r w:rsidR="00853F1C" w:rsidRPr="006921D3">
        <w:rPr>
          <w:spacing w:val="-5"/>
          <w:sz w:val="28"/>
          <w:szCs w:val="28"/>
        </w:rPr>
        <w:t>3</w:t>
      </w:r>
      <w:r w:rsidRPr="006921D3">
        <w:rPr>
          <w:spacing w:val="-5"/>
          <w:sz w:val="28"/>
          <w:szCs w:val="28"/>
        </w:rPr>
        <w:t xml:space="preserve"> к Порядку:</w:t>
      </w:r>
    </w:p>
    <w:p w:rsidR="00DA5F9C" w:rsidRPr="006921D3" w:rsidRDefault="00DA5F9C" w:rsidP="00DA5F9C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bCs/>
          <w:sz w:val="28"/>
          <w:szCs w:val="28"/>
        </w:rPr>
        <w:t xml:space="preserve">а) наименование изложить в следующей редакции «Прогноз поступлений  в бюджет и перечислений из бюджета по источникам финансирования дефицита бюджета города, </w:t>
      </w:r>
      <w:proofErr w:type="spellStart"/>
      <w:r w:rsidRPr="006921D3">
        <w:rPr>
          <w:bCs/>
          <w:sz w:val="28"/>
          <w:szCs w:val="28"/>
        </w:rPr>
        <w:t>администрируемых</w:t>
      </w:r>
      <w:proofErr w:type="spellEnd"/>
      <w:r w:rsidRPr="006921D3">
        <w:rPr>
          <w:bCs/>
          <w:sz w:val="28"/>
          <w:szCs w:val="28"/>
        </w:rPr>
        <w:t xml:space="preserve"> ______________________  (наименование </w:t>
      </w:r>
      <w:r w:rsidRPr="006921D3">
        <w:rPr>
          <w:sz w:val="28"/>
          <w:szCs w:val="28"/>
        </w:rPr>
        <w:t xml:space="preserve">и код главного </w:t>
      </w:r>
      <w:proofErr w:type="gramStart"/>
      <w:r w:rsidRPr="006921D3">
        <w:rPr>
          <w:sz w:val="28"/>
          <w:szCs w:val="28"/>
        </w:rPr>
        <w:t>администратора источников дефицита  бюджета города</w:t>
      </w:r>
      <w:proofErr w:type="gramEnd"/>
      <w:r w:rsidRPr="006921D3">
        <w:rPr>
          <w:sz w:val="28"/>
          <w:szCs w:val="28"/>
        </w:rPr>
        <w:t>)»;</w:t>
      </w:r>
    </w:p>
    <w:p w:rsidR="00DA5F9C" w:rsidRPr="006921D3" w:rsidRDefault="00DA5F9C" w:rsidP="00DA5F9C">
      <w:pPr>
        <w:adjustRightInd w:val="0"/>
        <w:ind w:firstLine="709"/>
        <w:jc w:val="both"/>
        <w:rPr>
          <w:spacing w:val="-5"/>
          <w:sz w:val="28"/>
          <w:szCs w:val="28"/>
        </w:rPr>
      </w:pPr>
      <w:r w:rsidRPr="006921D3">
        <w:rPr>
          <w:sz w:val="28"/>
          <w:szCs w:val="28"/>
        </w:rPr>
        <w:t>б) в пункте 5</w:t>
      </w:r>
      <w:r w:rsidR="00134310" w:rsidRPr="006921D3">
        <w:rPr>
          <w:sz w:val="28"/>
          <w:szCs w:val="28"/>
        </w:rPr>
        <w:t xml:space="preserve"> слова </w:t>
      </w:r>
      <w:r w:rsidR="00134310" w:rsidRPr="006921D3">
        <w:rPr>
          <w:bCs/>
          <w:sz w:val="28"/>
          <w:szCs w:val="28"/>
        </w:rPr>
        <w:t>«</w:t>
      </w:r>
      <w:r w:rsidR="00134310" w:rsidRPr="006921D3">
        <w:rPr>
          <w:sz w:val="28"/>
          <w:szCs w:val="28"/>
        </w:rPr>
        <w:t>кассовые поступления по источникам финансирования дефицита» заменить словами «поступления в бюджет по источникам финансирования дефицита», слова «кассовые выплаты  по источникам финансирования дефицита» заменить словами «перечисления из бюджета  по источникам финансирования дефицита».</w:t>
      </w:r>
    </w:p>
    <w:p w:rsidR="001950A3" w:rsidRPr="006921D3" w:rsidRDefault="00E87612" w:rsidP="001950A3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 xml:space="preserve">2. Начальникам </w:t>
      </w:r>
      <w:proofErr w:type="gramStart"/>
      <w:r w:rsidRPr="006921D3">
        <w:rPr>
          <w:sz w:val="28"/>
          <w:szCs w:val="28"/>
        </w:rPr>
        <w:t>отделов департамента финансов администрации города</w:t>
      </w:r>
      <w:proofErr w:type="gramEnd"/>
      <w:r w:rsidR="001950A3" w:rsidRPr="006921D3">
        <w:rPr>
          <w:sz w:val="28"/>
          <w:szCs w:val="28"/>
        </w:rPr>
        <w:t xml:space="preserve"> Твери</w:t>
      </w:r>
      <w:r w:rsidRPr="006921D3">
        <w:rPr>
          <w:sz w:val="28"/>
          <w:szCs w:val="28"/>
        </w:rPr>
        <w:t xml:space="preserve">, в рамках компетенции, обеспечить доведение настоящего приказа до </w:t>
      </w:r>
      <w:r w:rsidRPr="006921D3">
        <w:rPr>
          <w:sz w:val="28"/>
          <w:szCs w:val="28"/>
        </w:rPr>
        <w:lastRenderedPageBreak/>
        <w:t>курируемых распорядителей (прямых получателей) средств бюджета  города Твери.</w:t>
      </w:r>
    </w:p>
    <w:p w:rsidR="001950A3" w:rsidRPr="006921D3" w:rsidRDefault="00461B1F" w:rsidP="001950A3">
      <w:pPr>
        <w:adjustRightInd w:val="0"/>
        <w:ind w:firstLine="709"/>
        <w:jc w:val="both"/>
        <w:rPr>
          <w:sz w:val="28"/>
          <w:szCs w:val="28"/>
        </w:rPr>
      </w:pPr>
      <w:r w:rsidRPr="006921D3">
        <w:rPr>
          <w:sz w:val="28"/>
          <w:szCs w:val="28"/>
        </w:rPr>
        <w:t>3</w:t>
      </w:r>
      <w:r w:rsidR="00E87612" w:rsidRPr="006921D3">
        <w:rPr>
          <w:sz w:val="28"/>
          <w:szCs w:val="28"/>
        </w:rPr>
        <w:t xml:space="preserve">. Отделу </w:t>
      </w:r>
      <w:r w:rsidR="009C0EC4" w:rsidRPr="006921D3"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proofErr w:type="gramStart"/>
      <w:r w:rsidR="001950A3" w:rsidRPr="006921D3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1950A3" w:rsidRPr="006921D3">
        <w:rPr>
          <w:sz w:val="28"/>
          <w:szCs w:val="28"/>
        </w:rPr>
        <w:t xml:space="preserve"> </w:t>
      </w:r>
      <w:r w:rsidR="00E87612" w:rsidRPr="006921D3">
        <w:rPr>
          <w:sz w:val="28"/>
          <w:szCs w:val="28"/>
        </w:rPr>
        <w:t xml:space="preserve"> разместить настоящий приказ в сети Интернет на сайте администрации города.</w:t>
      </w:r>
    </w:p>
    <w:p w:rsidR="00E87612" w:rsidRPr="006921D3" w:rsidRDefault="00461B1F" w:rsidP="001950A3">
      <w:pPr>
        <w:adjustRightInd w:val="0"/>
        <w:ind w:firstLine="709"/>
        <w:jc w:val="both"/>
        <w:rPr>
          <w:b/>
          <w:sz w:val="28"/>
          <w:szCs w:val="28"/>
        </w:rPr>
      </w:pPr>
      <w:r w:rsidRPr="006921D3">
        <w:rPr>
          <w:sz w:val="28"/>
          <w:szCs w:val="28"/>
        </w:rPr>
        <w:t>4</w:t>
      </w:r>
      <w:r w:rsidR="00E87612" w:rsidRPr="006921D3">
        <w:rPr>
          <w:sz w:val="28"/>
          <w:szCs w:val="28"/>
        </w:rPr>
        <w:t xml:space="preserve">. Контроль за выполнением настоящего приказа возлагаю на заместителя </w:t>
      </w:r>
      <w:proofErr w:type="gramStart"/>
      <w:r w:rsidR="00E87612" w:rsidRPr="006921D3">
        <w:rPr>
          <w:sz w:val="28"/>
          <w:szCs w:val="28"/>
        </w:rPr>
        <w:t>начальника Департамента финансов  администрации города</w:t>
      </w:r>
      <w:r w:rsidR="001950A3" w:rsidRPr="006921D3">
        <w:rPr>
          <w:sz w:val="28"/>
          <w:szCs w:val="28"/>
        </w:rPr>
        <w:t xml:space="preserve"> Твери</w:t>
      </w:r>
      <w:proofErr w:type="gramEnd"/>
      <w:r w:rsidR="00E87612" w:rsidRPr="006921D3">
        <w:rPr>
          <w:sz w:val="28"/>
          <w:szCs w:val="28"/>
        </w:rPr>
        <w:t xml:space="preserve"> </w:t>
      </w:r>
      <w:proofErr w:type="spellStart"/>
      <w:r w:rsidR="00E87612" w:rsidRPr="006921D3">
        <w:rPr>
          <w:sz w:val="28"/>
          <w:szCs w:val="28"/>
        </w:rPr>
        <w:t>Конопатову</w:t>
      </w:r>
      <w:proofErr w:type="spellEnd"/>
      <w:r w:rsidR="00E87612" w:rsidRPr="006921D3">
        <w:rPr>
          <w:sz w:val="28"/>
          <w:szCs w:val="28"/>
        </w:rPr>
        <w:t xml:space="preserve"> Л.И..</w:t>
      </w:r>
    </w:p>
    <w:p w:rsidR="00E87612" w:rsidRPr="006921D3" w:rsidRDefault="00E87612" w:rsidP="00E87612">
      <w:pPr>
        <w:pStyle w:val="ConsPlusNormal"/>
        <w:ind w:left="426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87612" w:rsidRPr="006921D3" w:rsidRDefault="00E87612" w:rsidP="00E876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76073" w:rsidRPr="006921D3" w:rsidRDefault="004119F5" w:rsidP="003212E2">
      <w:pPr>
        <w:tabs>
          <w:tab w:val="left" w:pos="0"/>
        </w:tabs>
        <w:adjustRightInd w:val="0"/>
        <w:spacing w:before="60" w:after="60" w:line="360" w:lineRule="auto"/>
        <w:jc w:val="both"/>
        <w:rPr>
          <w:spacing w:val="-5"/>
        </w:rPr>
      </w:pPr>
      <w:r w:rsidRPr="006921D3">
        <w:rPr>
          <w:sz w:val="28"/>
          <w:szCs w:val="28"/>
        </w:rPr>
        <w:t>И.о</w:t>
      </w:r>
      <w:proofErr w:type="gramStart"/>
      <w:r w:rsidRPr="006921D3">
        <w:rPr>
          <w:sz w:val="28"/>
          <w:szCs w:val="28"/>
        </w:rPr>
        <w:t>.н</w:t>
      </w:r>
      <w:proofErr w:type="gramEnd"/>
      <w:r w:rsidR="00E87612" w:rsidRPr="006921D3">
        <w:rPr>
          <w:sz w:val="28"/>
          <w:szCs w:val="28"/>
        </w:rPr>
        <w:t>ачальник</w:t>
      </w:r>
      <w:r w:rsidRPr="006921D3">
        <w:rPr>
          <w:sz w:val="28"/>
          <w:szCs w:val="28"/>
        </w:rPr>
        <w:t>а</w:t>
      </w:r>
      <w:r w:rsidR="00E87612" w:rsidRPr="006921D3">
        <w:rPr>
          <w:sz w:val="28"/>
          <w:szCs w:val="28"/>
        </w:rPr>
        <w:t xml:space="preserve"> департамента</w:t>
      </w:r>
      <w:r w:rsidR="00E87612" w:rsidRPr="006921D3">
        <w:rPr>
          <w:sz w:val="28"/>
          <w:szCs w:val="28"/>
        </w:rPr>
        <w:tab/>
      </w:r>
      <w:r w:rsidR="00E87612" w:rsidRPr="006921D3">
        <w:rPr>
          <w:sz w:val="28"/>
          <w:szCs w:val="28"/>
        </w:rPr>
        <w:tab/>
      </w:r>
      <w:r w:rsidRPr="006921D3">
        <w:rPr>
          <w:sz w:val="28"/>
          <w:szCs w:val="28"/>
        </w:rPr>
        <w:tab/>
      </w:r>
      <w:r w:rsidRPr="006921D3">
        <w:rPr>
          <w:sz w:val="28"/>
          <w:szCs w:val="28"/>
        </w:rPr>
        <w:tab/>
      </w:r>
      <w:r w:rsidR="00E87612" w:rsidRPr="006921D3">
        <w:rPr>
          <w:sz w:val="28"/>
          <w:szCs w:val="28"/>
        </w:rPr>
        <w:tab/>
      </w:r>
      <w:proofErr w:type="spellStart"/>
      <w:r w:rsidRPr="006921D3">
        <w:rPr>
          <w:sz w:val="28"/>
          <w:szCs w:val="28"/>
        </w:rPr>
        <w:t>Л.И.Конопатова</w:t>
      </w:r>
      <w:proofErr w:type="spellEnd"/>
    </w:p>
    <w:p w:rsidR="00476073" w:rsidRPr="006921D3" w:rsidRDefault="00476073" w:rsidP="00476073">
      <w:pPr>
        <w:adjustRightInd w:val="0"/>
        <w:ind w:firstLine="539"/>
        <w:jc w:val="right"/>
        <w:rPr>
          <w:spacing w:val="-5"/>
        </w:rPr>
        <w:sectPr w:rsidR="00476073" w:rsidRPr="006921D3" w:rsidSect="00B544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610" w:type="dxa"/>
        <w:tblInd w:w="-318" w:type="dxa"/>
        <w:tblLook w:val="04A0"/>
      </w:tblPr>
      <w:tblGrid>
        <w:gridCol w:w="6163"/>
        <w:gridCol w:w="1369"/>
        <w:gridCol w:w="1120"/>
        <w:gridCol w:w="1020"/>
        <w:gridCol w:w="639"/>
        <w:gridCol w:w="960"/>
        <w:gridCol w:w="639"/>
        <w:gridCol w:w="1000"/>
        <w:gridCol w:w="639"/>
        <w:gridCol w:w="1132"/>
        <w:gridCol w:w="929"/>
      </w:tblGrid>
      <w:tr w:rsidR="00AA7CE5" w:rsidRPr="008407FF" w:rsidTr="00AA7CE5">
        <w:trPr>
          <w:trHeight w:val="300"/>
        </w:trPr>
        <w:tc>
          <w:tcPr>
            <w:tcW w:w="15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jc w:val="right"/>
            </w:pPr>
            <w:bookmarkStart w:id="0" w:name="RANGE!A1:L27"/>
            <w:r w:rsidRPr="008407FF">
              <w:lastRenderedPageBreak/>
              <w:t xml:space="preserve">Приложение 1 </w:t>
            </w:r>
            <w:bookmarkEnd w:id="0"/>
          </w:p>
        </w:tc>
      </w:tr>
      <w:tr w:rsidR="00AA7CE5" w:rsidRPr="008407FF" w:rsidTr="00AA7CE5">
        <w:trPr>
          <w:trHeight w:val="255"/>
        </w:trPr>
        <w:tc>
          <w:tcPr>
            <w:tcW w:w="15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к  Порядку составления и ведения кассового плана</w:t>
            </w:r>
          </w:p>
        </w:tc>
      </w:tr>
      <w:tr w:rsidR="00AA7CE5" w:rsidRPr="008407FF" w:rsidTr="00AA7CE5">
        <w:trPr>
          <w:trHeight w:val="255"/>
        </w:trPr>
        <w:tc>
          <w:tcPr>
            <w:tcW w:w="15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 xml:space="preserve">исполнения бюджета города Твери </w:t>
            </w:r>
          </w:p>
        </w:tc>
      </w:tr>
      <w:tr w:rsidR="00AA7CE5" w:rsidRPr="008407FF" w:rsidTr="00AA7CE5">
        <w:trPr>
          <w:trHeight w:val="1635"/>
        </w:trPr>
        <w:tc>
          <w:tcPr>
            <w:tcW w:w="15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УТВЕРЖДЕНО</w:t>
            </w:r>
            <w:r w:rsidRPr="008407FF">
              <w:rPr>
                <w:b/>
                <w:bCs/>
              </w:rPr>
              <w:br/>
            </w:r>
            <w:r w:rsidRPr="008407FF">
              <w:t>Начальник департамента финансов</w:t>
            </w:r>
            <w:r w:rsidRPr="008407FF">
              <w:br/>
              <w:t>администрации города Твери</w:t>
            </w:r>
            <w:r w:rsidRPr="008407FF">
              <w:br/>
              <w:t>______________________________</w:t>
            </w:r>
            <w:r w:rsidRPr="008407FF">
              <w:br/>
              <w:t xml:space="preserve">"_____"______________________ </w:t>
            </w:r>
            <w:proofErr w:type="gramStart"/>
            <w:r w:rsidRPr="008407FF">
              <w:t>г</w:t>
            </w:r>
            <w:proofErr w:type="gramEnd"/>
            <w:r w:rsidRPr="008407FF">
              <w:t>.</w:t>
            </w:r>
          </w:p>
        </w:tc>
      </w:tr>
      <w:tr w:rsidR="00AA7CE5" w:rsidRPr="008407FF" w:rsidTr="00AA7CE5">
        <w:trPr>
          <w:trHeight w:val="300"/>
        </w:trPr>
        <w:tc>
          <w:tcPr>
            <w:tcW w:w="15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  <w:rPr>
                <w:b/>
                <w:bCs/>
                <w:sz w:val="28"/>
                <w:szCs w:val="28"/>
              </w:rPr>
            </w:pPr>
            <w:r w:rsidRPr="008407FF">
              <w:rPr>
                <w:b/>
                <w:bCs/>
                <w:sz w:val="28"/>
                <w:szCs w:val="28"/>
              </w:rPr>
              <w:t>КАССОВЫЙ ПЛАН</w:t>
            </w:r>
          </w:p>
        </w:tc>
      </w:tr>
      <w:tr w:rsidR="00AA7CE5" w:rsidRPr="008407FF" w:rsidTr="00AA7CE5">
        <w:trPr>
          <w:trHeight w:val="390"/>
        </w:trPr>
        <w:tc>
          <w:tcPr>
            <w:tcW w:w="15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  <w:rPr>
                <w:b/>
                <w:bCs/>
                <w:sz w:val="28"/>
                <w:szCs w:val="28"/>
              </w:rPr>
            </w:pPr>
            <w:r w:rsidRPr="008407FF">
              <w:rPr>
                <w:b/>
                <w:bCs/>
                <w:sz w:val="28"/>
                <w:szCs w:val="28"/>
              </w:rPr>
              <w:t xml:space="preserve">исполнения бюджета города Твери </w:t>
            </w:r>
          </w:p>
        </w:tc>
      </w:tr>
      <w:tr w:rsidR="00AA7CE5" w:rsidRPr="008407FF" w:rsidTr="00AA7CE5">
        <w:trPr>
          <w:trHeight w:val="360"/>
        </w:trPr>
        <w:tc>
          <w:tcPr>
            <w:tcW w:w="15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  <w:rPr>
                <w:b/>
                <w:bCs/>
                <w:sz w:val="28"/>
                <w:szCs w:val="28"/>
              </w:rPr>
            </w:pPr>
            <w:r w:rsidRPr="008407FF">
              <w:rPr>
                <w:b/>
                <w:bCs/>
                <w:sz w:val="28"/>
                <w:szCs w:val="28"/>
              </w:rPr>
              <w:t>на __________ год</w:t>
            </w:r>
          </w:p>
        </w:tc>
      </w:tr>
      <w:tr w:rsidR="00AA7CE5" w:rsidRPr="004432B1" w:rsidTr="00AA7CE5">
        <w:trPr>
          <w:trHeight w:val="390"/>
        </w:trPr>
        <w:tc>
          <w:tcPr>
            <w:tcW w:w="15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4432B1" w:rsidRDefault="00AA7CE5" w:rsidP="001410F4">
            <w:r w:rsidRPr="004432B1">
              <w:t>Периодичность: ежеквартальная</w:t>
            </w:r>
          </w:p>
        </w:tc>
      </w:tr>
      <w:tr w:rsidR="00AA7CE5" w:rsidRPr="007435D9" w:rsidTr="00AA7CE5">
        <w:trPr>
          <w:trHeight w:val="435"/>
        </w:trPr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4432B1" w:rsidRDefault="00AA7CE5" w:rsidP="001410F4">
            <w:r w:rsidRPr="004432B1">
              <w:t>Единица измерения: тыс. руб.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4432B1" w:rsidRDefault="00AA7CE5" w:rsidP="001410F4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4432B1" w:rsidRDefault="00AA7CE5" w:rsidP="001410F4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4432B1" w:rsidRDefault="00AA7CE5" w:rsidP="001410F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4432B1" w:rsidRDefault="00AA7CE5" w:rsidP="001410F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4432B1" w:rsidRDefault="00AA7CE5" w:rsidP="001410F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4432B1" w:rsidRDefault="00AA7CE5" w:rsidP="001410F4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4432B1" w:rsidRDefault="00AA7CE5" w:rsidP="001410F4"/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7435D9" w:rsidRDefault="00AA7CE5" w:rsidP="001410F4">
            <w:pPr>
              <w:tabs>
                <w:tab w:val="left" w:pos="2194"/>
              </w:tabs>
              <w:jc w:val="center"/>
              <w:rPr>
                <w:bCs/>
              </w:rPr>
            </w:pPr>
            <w:proofErr w:type="gramStart"/>
            <w:r w:rsidRPr="007435D9">
              <w:rPr>
                <w:bCs/>
              </w:rPr>
              <w:t>на</w:t>
            </w:r>
            <w:proofErr w:type="gramEnd"/>
            <w:r w:rsidRPr="007435D9">
              <w:rPr>
                <w:bCs/>
              </w:rPr>
              <w:t xml:space="preserve"> _______ ____ года</w:t>
            </w:r>
          </w:p>
        </w:tc>
      </w:tr>
      <w:tr w:rsidR="00AA7CE5" w:rsidRPr="008407FF" w:rsidTr="00AA7CE5">
        <w:trPr>
          <w:trHeight w:val="315"/>
        </w:trPr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 xml:space="preserve">Наименование показателя </w:t>
            </w:r>
            <w:r w:rsidRPr="008407FF">
              <w:rPr>
                <w:sz w:val="22"/>
                <w:szCs w:val="22"/>
              </w:rPr>
              <w:br/>
              <w:t>плана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 xml:space="preserve">Утверждено </w:t>
            </w:r>
            <w:r w:rsidRPr="008407FF">
              <w:rPr>
                <w:sz w:val="22"/>
                <w:szCs w:val="22"/>
              </w:rPr>
              <w:br/>
              <w:t>решением о</w:t>
            </w:r>
            <w:r w:rsidRPr="008407FF">
              <w:rPr>
                <w:sz w:val="22"/>
                <w:szCs w:val="22"/>
              </w:rPr>
              <w:br/>
              <w:t xml:space="preserve"> бюджете</w:t>
            </w:r>
            <w:r w:rsidRPr="008407FF">
              <w:rPr>
                <w:sz w:val="22"/>
                <w:szCs w:val="22"/>
              </w:rPr>
              <w:br/>
              <w:t xml:space="preserve"> на _____ год</w:t>
            </w:r>
          </w:p>
        </w:tc>
        <w:tc>
          <w:tcPr>
            <w:tcW w:w="80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>Кассовый план</w:t>
            </w:r>
          </w:p>
        </w:tc>
      </w:tr>
      <w:tr w:rsidR="00AA7CE5" w:rsidRPr="008407FF" w:rsidTr="00AA7CE5">
        <w:trPr>
          <w:trHeight w:val="1084"/>
        </w:trPr>
        <w:tc>
          <w:tcPr>
            <w:tcW w:w="6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E5" w:rsidRPr="008407FF" w:rsidRDefault="00AA7CE5" w:rsidP="001410F4"/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E5" w:rsidRPr="008407FF" w:rsidRDefault="00AA7CE5" w:rsidP="001410F4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 xml:space="preserve">на </w:t>
            </w:r>
            <w:r w:rsidRPr="008407FF">
              <w:rPr>
                <w:sz w:val="22"/>
                <w:szCs w:val="22"/>
              </w:rPr>
              <w:br/>
              <w:t>_______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>I</w:t>
            </w:r>
            <w:r w:rsidRPr="008407FF">
              <w:rPr>
                <w:sz w:val="22"/>
                <w:szCs w:val="22"/>
              </w:rPr>
              <w:br/>
              <w:t>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>% к 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>II</w:t>
            </w:r>
            <w:r w:rsidRPr="008407FF">
              <w:rPr>
                <w:sz w:val="22"/>
                <w:szCs w:val="22"/>
              </w:rPr>
              <w:br/>
              <w:t>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>% к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>III</w:t>
            </w:r>
            <w:r w:rsidRPr="008407FF">
              <w:rPr>
                <w:sz w:val="22"/>
                <w:szCs w:val="22"/>
              </w:rPr>
              <w:br/>
              <w:t>квартал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>% к году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>IV</w:t>
            </w:r>
            <w:r w:rsidRPr="008407FF">
              <w:rPr>
                <w:sz w:val="22"/>
                <w:szCs w:val="22"/>
              </w:rPr>
              <w:br/>
              <w:t>квартал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rPr>
                <w:sz w:val="22"/>
                <w:szCs w:val="22"/>
              </w:rPr>
              <w:t>% к году</w:t>
            </w:r>
          </w:p>
        </w:tc>
      </w:tr>
      <w:tr w:rsidR="00AA7CE5" w:rsidRPr="008407FF" w:rsidTr="00AA7CE5">
        <w:trPr>
          <w:trHeight w:val="315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12</w:t>
            </w:r>
          </w:p>
        </w:tc>
      </w:tr>
      <w:tr w:rsidR="00AA7CE5" w:rsidRPr="008407FF" w:rsidTr="00AA7CE5">
        <w:trPr>
          <w:trHeight w:val="411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r w:rsidRPr="008407FF">
              <w:t>Остаток средств на начало периода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</w:tr>
      <w:tr w:rsidR="00AA7CE5" w:rsidRPr="008407FF" w:rsidTr="00AA7CE5">
        <w:trPr>
          <w:trHeight w:val="41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r w:rsidRPr="008407FF">
              <w:t>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</w:tr>
      <w:tr w:rsidR="00AA7CE5" w:rsidRPr="008407FF" w:rsidTr="00AA7CE5">
        <w:trPr>
          <w:trHeight w:val="282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rPr>
                <w:i/>
                <w:iCs/>
              </w:rPr>
            </w:pPr>
            <w:r w:rsidRPr="008407FF">
              <w:rPr>
                <w:i/>
                <w:iCs/>
              </w:rPr>
              <w:t xml:space="preserve"> - налоговые и неналоговые доходы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</w:tr>
      <w:tr w:rsidR="00AA7CE5" w:rsidRPr="008407FF" w:rsidTr="00AA7CE5">
        <w:trPr>
          <w:trHeight w:val="287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rPr>
                <w:i/>
                <w:iCs/>
              </w:rPr>
            </w:pPr>
            <w:r w:rsidRPr="008407FF">
              <w:rPr>
                <w:i/>
                <w:iCs/>
              </w:rPr>
              <w:t xml:space="preserve"> - безвозмездные поступления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</w:tr>
      <w:tr w:rsidR="00AA7CE5" w:rsidRPr="008407FF" w:rsidTr="00AA7CE5">
        <w:trPr>
          <w:trHeight w:val="379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r w:rsidRPr="008407FF">
              <w:t>Поступления по источникам  финансирования дефицита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i/>
                <w:iCs/>
              </w:rPr>
            </w:pPr>
            <w:r w:rsidRPr="008407FF">
              <w:rPr>
                <w:i/>
                <w:iCs/>
              </w:rPr>
              <w:t> </w:t>
            </w:r>
          </w:p>
        </w:tc>
      </w:tr>
      <w:tr w:rsidR="00AA7CE5" w:rsidRPr="008407FF" w:rsidTr="00AA7CE5">
        <w:trPr>
          <w:trHeight w:val="405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r w:rsidRPr="008407FF">
              <w:t xml:space="preserve">Расходы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</w:tr>
      <w:tr w:rsidR="00AA7CE5" w:rsidRPr="008407FF" w:rsidTr="00AA7CE5">
        <w:trPr>
          <w:trHeight w:val="405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r w:rsidRPr="00D80D4D">
              <w:rPr>
                <w:strike/>
              </w:rPr>
              <w:t xml:space="preserve">Выплаты  </w:t>
            </w:r>
            <w:r w:rsidRPr="00D80D4D">
              <w:rPr>
                <w:color w:val="C00000"/>
              </w:rPr>
              <w:t xml:space="preserve">Перечисления </w:t>
            </w:r>
            <w:r w:rsidRPr="008407FF">
              <w:t>по источникам  финансирования дефицита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  <w:rPr>
                <w:b/>
                <w:bCs/>
              </w:rPr>
            </w:pPr>
            <w:r w:rsidRPr="008407FF">
              <w:rPr>
                <w:b/>
                <w:bCs/>
              </w:rPr>
              <w:t> </w:t>
            </w:r>
          </w:p>
        </w:tc>
      </w:tr>
      <w:tr w:rsidR="00AA7CE5" w:rsidRPr="008407FF" w:rsidTr="00AA7CE5">
        <w:trPr>
          <w:trHeight w:val="375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r w:rsidRPr="008407FF">
              <w:t xml:space="preserve">Остаток средств на конец периода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pPr>
              <w:jc w:val="right"/>
            </w:pPr>
            <w:r w:rsidRPr="008407FF">
              <w:t> </w:t>
            </w:r>
          </w:p>
        </w:tc>
      </w:tr>
      <w:tr w:rsidR="00AA7CE5" w:rsidRPr="004432B1" w:rsidTr="00AA7CE5">
        <w:trPr>
          <w:trHeight w:val="205"/>
        </w:trPr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4432B1" w:rsidRDefault="00AA7CE5" w:rsidP="001410F4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4432B1" w:rsidRDefault="00AA7CE5" w:rsidP="001410F4"/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4432B1" w:rsidRDefault="00AA7CE5" w:rsidP="001410F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4432B1" w:rsidRDefault="00AA7CE5" w:rsidP="001410F4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4432B1" w:rsidRDefault="00AA7CE5" w:rsidP="001410F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4432B1" w:rsidRDefault="00AA7CE5" w:rsidP="001410F4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4432B1" w:rsidRDefault="00AA7CE5" w:rsidP="001410F4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4432B1" w:rsidRDefault="00AA7CE5" w:rsidP="001410F4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4432B1" w:rsidRDefault="00AA7CE5" w:rsidP="001410F4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4432B1" w:rsidRDefault="00AA7CE5" w:rsidP="001410F4"/>
        </w:tc>
      </w:tr>
      <w:tr w:rsidR="00AA7CE5" w:rsidRPr="008407FF" w:rsidTr="00AA7CE5">
        <w:trPr>
          <w:trHeight w:val="362"/>
        </w:trPr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r w:rsidRPr="008407FF">
              <w:t>Заместитель начальника департамента финансов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r w:rsidRPr="008407FF">
              <w:t> 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(расшифровка подписи)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/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/>
        </w:tc>
      </w:tr>
      <w:tr w:rsidR="00AA7CE5" w:rsidRPr="008407FF" w:rsidTr="00AA7CE5">
        <w:trPr>
          <w:trHeight w:val="427"/>
        </w:trPr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r w:rsidRPr="008407FF">
              <w:t>Заместитель начальника департамента финансов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r w:rsidRPr="008407FF">
              <w:t> 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(расшифровка подписи)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rPr>
                <w:rFonts w:ascii="Arial CYR" w:hAnsi="Arial CY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rPr>
                <w:rFonts w:ascii="Arial CYR" w:hAnsi="Arial CY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rPr>
                <w:rFonts w:ascii="Arial CYR" w:hAnsi="Arial CYR"/>
              </w:rPr>
            </w:pPr>
          </w:p>
        </w:tc>
      </w:tr>
      <w:tr w:rsidR="00AA7CE5" w:rsidRPr="008407FF" w:rsidTr="00AA7CE5">
        <w:trPr>
          <w:trHeight w:val="465"/>
        </w:trPr>
        <w:tc>
          <w:tcPr>
            <w:tcW w:w="7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CE5" w:rsidRPr="008407FF" w:rsidRDefault="00AA7CE5" w:rsidP="001410F4">
            <w:r w:rsidRPr="008407FF">
              <w:t xml:space="preserve">Начальник отдела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7CE5" w:rsidRPr="008407FF" w:rsidRDefault="00AA7CE5" w:rsidP="001410F4">
            <w:r w:rsidRPr="008407FF">
              <w:t> 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jc w:val="center"/>
            </w:pPr>
            <w:r w:rsidRPr="008407FF">
              <w:t>(расшифровка подписи)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rPr>
                <w:rFonts w:ascii="Arial CYR" w:hAnsi="Arial CY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rPr>
                <w:rFonts w:ascii="Arial CYR" w:hAnsi="Arial CYR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CE5" w:rsidRPr="008407FF" w:rsidRDefault="00AA7CE5" w:rsidP="001410F4">
            <w:pPr>
              <w:rPr>
                <w:rFonts w:ascii="Arial CYR" w:hAnsi="Arial CYR"/>
              </w:rPr>
            </w:pPr>
          </w:p>
        </w:tc>
      </w:tr>
    </w:tbl>
    <w:p w:rsidR="00476073" w:rsidRDefault="00476073" w:rsidP="00476073">
      <w:pPr>
        <w:adjustRightInd w:val="0"/>
        <w:ind w:firstLine="539"/>
        <w:jc w:val="right"/>
        <w:rPr>
          <w:spacing w:val="-5"/>
        </w:rPr>
      </w:pPr>
    </w:p>
    <w:p w:rsidR="00476073" w:rsidRPr="000657B9" w:rsidRDefault="00476073" w:rsidP="00476073">
      <w:pPr>
        <w:adjustRightInd w:val="0"/>
        <w:ind w:firstLine="539"/>
        <w:jc w:val="right"/>
        <w:rPr>
          <w:spacing w:val="-5"/>
        </w:rPr>
      </w:pPr>
      <w:r w:rsidRPr="000657B9">
        <w:rPr>
          <w:spacing w:val="-5"/>
        </w:rPr>
        <w:t>Приложение 1.1</w:t>
      </w:r>
    </w:p>
    <w:p w:rsidR="00476073" w:rsidRPr="000657B9" w:rsidRDefault="00476073" w:rsidP="00476073">
      <w:pPr>
        <w:adjustRightInd w:val="0"/>
        <w:ind w:firstLine="539"/>
        <w:jc w:val="right"/>
        <w:rPr>
          <w:spacing w:val="-5"/>
        </w:rPr>
      </w:pPr>
      <w:r w:rsidRPr="000657B9">
        <w:rPr>
          <w:spacing w:val="-5"/>
        </w:rPr>
        <w:t>к  Порядку составления и ведения кассового плана</w:t>
      </w:r>
    </w:p>
    <w:p w:rsidR="00476073" w:rsidRPr="00EA3B7F" w:rsidRDefault="00476073" w:rsidP="00476073">
      <w:pPr>
        <w:adjustRightInd w:val="0"/>
        <w:ind w:firstLine="539"/>
        <w:jc w:val="right"/>
        <w:rPr>
          <w:spacing w:val="-5"/>
        </w:rPr>
      </w:pPr>
      <w:r w:rsidRPr="000657B9">
        <w:rPr>
          <w:spacing w:val="-5"/>
        </w:rPr>
        <w:t>исполнения</w:t>
      </w:r>
      <w:r w:rsidRPr="00EA3B7F">
        <w:rPr>
          <w:spacing w:val="-5"/>
        </w:rPr>
        <w:t xml:space="preserve"> </w:t>
      </w:r>
      <w:r w:rsidRPr="000657B9">
        <w:rPr>
          <w:spacing w:val="-5"/>
        </w:rPr>
        <w:t xml:space="preserve"> бюджета </w:t>
      </w:r>
      <w:r w:rsidRPr="00EA3B7F">
        <w:rPr>
          <w:spacing w:val="-5"/>
        </w:rPr>
        <w:t xml:space="preserve"> </w:t>
      </w:r>
      <w:r w:rsidRPr="000657B9">
        <w:rPr>
          <w:spacing w:val="-5"/>
        </w:rPr>
        <w:t xml:space="preserve">города </w:t>
      </w:r>
      <w:r w:rsidRPr="00EA3B7F">
        <w:rPr>
          <w:spacing w:val="-5"/>
        </w:rPr>
        <w:t xml:space="preserve"> </w:t>
      </w:r>
      <w:r w:rsidRPr="000657B9">
        <w:rPr>
          <w:spacing w:val="-5"/>
        </w:rPr>
        <w:t xml:space="preserve">Твери  </w:t>
      </w:r>
    </w:p>
    <w:p w:rsidR="00476073" w:rsidRPr="0017277A" w:rsidRDefault="00476073" w:rsidP="00476073">
      <w:pPr>
        <w:adjustRightInd w:val="0"/>
        <w:spacing w:before="60" w:after="60"/>
        <w:ind w:firstLine="539"/>
        <w:jc w:val="center"/>
        <w:rPr>
          <w:b/>
          <w:spacing w:val="-5"/>
          <w:sz w:val="20"/>
          <w:szCs w:val="20"/>
        </w:rPr>
      </w:pPr>
    </w:p>
    <w:p w:rsidR="00476073" w:rsidRPr="00714D3D" w:rsidRDefault="00476073" w:rsidP="00476073">
      <w:pPr>
        <w:adjustRightInd w:val="0"/>
        <w:ind w:firstLine="539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Прогноз </w:t>
      </w:r>
      <w:r w:rsidRPr="00F01002">
        <w:rPr>
          <w:b/>
          <w:strike/>
          <w:color w:val="C00000"/>
          <w:spacing w:val="-5"/>
          <w:sz w:val="28"/>
          <w:szCs w:val="28"/>
        </w:rPr>
        <w:t>кассовых</w:t>
      </w:r>
      <w:r w:rsidRPr="00714D3D">
        <w:rPr>
          <w:b/>
          <w:spacing w:val="-5"/>
          <w:sz w:val="28"/>
          <w:szCs w:val="28"/>
        </w:rPr>
        <w:t xml:space="preserve"> </w:t>
      </w:r>
      <w:r>
        <w:rPr>
          <w:b/>
          <w:spacing w:val="-5"/>
          <w:sz w:val="28"/>
          <w:szCs w:val="28"/>
        </w:rPr>
        <w:t>поступлений в бюджет</w:t>
      </w:r>
      <w:r w:rsidRPr="00714D3D">
        <w:rPr>
          <w:b/>
          <w:spacing w:val="-5"/>
          <w:sz w:val="28"/>
          <w:szCs w:val="28"/>
        </w:rPr>
        <w:t xml:space="preserve"> города Твери</w:t>
      </w:r>
    </w:p>
    <w:p w:rsidR="00476073" w:rsidRDefault="00476073" w:rsidP="00476073">
      <w:pPr>
        <w:adjustRightInd w:val="0"/>
        <w:ind w:firstLine="539"/>
        <w:jc w:val="center"/>
        <w:rPr>
          <w:b/>
          <w:spacing w:val="-5"/>
          <w:sz w:val="28"/>
          <w:szCs w:val="28"/>
        </w:rPr>
      </w:pPr>
      <w:r w:rsidRPr="00714D3D">
        <w:rPr>
          <w:b/>
          <w:spacing w:val="-5"/>
          <w:sz w:val="28"/>
          <w:szCs w:val="28"/>
        </w:rPr>
        <w:t xml:space="preserve">по налоговым и неналоговым доходам на </w:t>
      </w:r>
      <w:r>
        <w:rPr>
          <w:b/>
          <w:spacing w:val="-5"/>
          <w:sz w:val="28"/>
          <w:szCs w:val="28"/>
        </w:rPr>
        <w:t>___</w:t>
      </w:r>
      <w:r w:rsidRPr="00714D3D">
        <w:rPr>
          <w:b/>
          <w:spacing w:val="-5"/>
          <w:sz w:val="28"/>
          <w:szCs w:val="28"/>
        </w:rPr>
        <w:t>___ год</w:t>
      </w:r>
    </w:p>
    <w:p w:rsidR="00476073" w:rsidRPr="00714D3D" w:rsidRDefault="00476073" w:rsidP="00476073">
      <w:pPr>
        <w:adjustRightInd w:val="0"/>
        <w:ind w:firstLine="539"/>
        <w:jc w:val="center"/>
        <w:rPr>
          <w:b/>
          <w:spacing w:val="-5"/>
          <w:sz w:val="28"/>
          <w:szCs w:val="28"/>
        </w:rPr>
      </w:pPr>
    </w:p>
    <w:p w:rsidR="00476073" w:rsidRPr="001313DC" w:rsidRDefault="00476073" w:rsidP="00476073">
      <w:pPr>
        <w:adjustRightInd w:val="0"/>
        <w:spacing w:before="60" w:after="60"/>
        <w:ind w:firstLine="539"/>
        <w:rPr>
          <w:spacing w:val="-5"/>
        </w:rPr>
      </w:pPr>
      <w:r w:rsidRPr="001313DC">
        <w:rPr>
          <w:spacing w:val="-5"/>
        </w:rPr>
        <w:t>Периодичность: ежеквартальная</w:t>
      </w:r>
    </w:p>
    <w:p w:rsidR="00476073" w:rsidRPr="001313DC" w:rsidRDefault="00476073" w:rsidP="00476073">
      <w:pPr>
        <w:adjustRightInd w:val="0"/>
        <w:spacing w:before="60" w:after="60"/>
        <w:ind w:firstLine="539"/>
        <w:rPr>
          <w:spacing w:val="-5"/>
        </w:rPr>
      </w:pPr>
      <w:r w:rsidRPr="001313DC">
        <w:rPr>
          <w:spacing w:val="-5"/>
        </w:rPr>
        <w:t xml:space="preserve">Единица измерения:  тыс. руб. </w:t>
      </w:r>
      <w:r w:rsidRPr="001313DC">
        <w:rPr>
          <w:spacing w:val="-5"/>
        </w:rPr>
        <w:tab/>
      </w:r>
      <w:r w:rsidRPr="001313DC">
        <w:rPr>
          <w:spacing w:val="-5"/>
        </w:rPr>
        <w:tab/>
      </w:r>
      <w:r w:rsidRPr="001313DC">
        <w:rPr>
          <w:spacing w:val="-5"/>
        </w:rPr>
        <w:tab/>
      </w:r>
      <w:r w:rsidRPr="001313DC">
        <w:rPr>
          <w:spacing w:val="-5"/>
        </w:rPr>
        <w:tab/>
      </w:r>
      <w:r w:rsidRPr="001313DC">
        <w:rPr>
          <w:spacing w:val="-5"/>
        </w:rPr>
        <w:tab/>
      </w:r>
      <w:r w:rsidRPr="001313DC">
        <w:rPr>
          <w:spacing w:val="-5"/>
        </w:rPr>
        <w:tab/>
      </w:r>
      <w:r w:rsidRPr="001313DC">
        <w:rPr>
          <w:spacing w:val="-5"/>
        </w:rPr>
        <w:tab/>
      </w:r>
      <w:r w:rsidRPr="001313DC">
        <w:rPr>
          <w:spacing w:val="-5"/>
        </w:rPr>
        <w:tab/>
      </w:r>
      <w:r w:rsidRPr="001313DC">
        <w:rPr>
          <w:spacing w:val="-5"/>
        </w:rPr>
        <w:tab/>
      </w:r>
      <w:r w:rsidRPr="001313DC">
        <w:rPr>
          <w:spacing w:val="-5"/>
        </w:rPr>
        <w:tab/>
      </w:r>
      <w:r w:rsidRPr="001313DC">
        <w:rPr>
          <w:spacing w:val="-5"/>
        </w:rPr>
        <w:tab/>
      </w:r>
      <w:r w:rsidRPr="001313DC">
        <w:rPr>
          <w:spacing w:val="-5"/>
        </w:rPr>
        <w:tab/>
        <w:t xml:space="preserve">на ____________ _____ </w:t>
      </w:r>
      <w:proofErr w:type="gramStart"/>
      <w:r w:rsidRPr="001313DC">
        <w:rPr>
          <w:spacing w:val="-5"/>
        </w:rPr>
        <w:t>г</w:t>
      </w:r>
      <w:proofErr w:type="gramEnd"/>
      <w:r w:rsidRPr="001313DC">
        <w:rPr>
          <w:spacing w:val="-5"/>
        </w:rPr>
        <w:t>.</w:t>
      </w:r>
    </w:p>
    <w:p w:rsidR="00476073" w:rsidRPr="001313DC" w:rsidRDefault="00476073" w:rsidP="00476073">
      <w:pPr>
        <w:adjustRightInd w:val="0"/>
        <w:spacing w:before="60" w:after="60"/>
        <w:ind w:firstLine="539"/>
        <w:rPr>
          <w:spacing w:val="-5"/>
          <w:sz w:val="20"/>
          <w:szCs w:val="20"/>
        </w:rPr>
      </w:pPr>
    </w:p>
    <w:tbl>
      <w:tblPr>
        <w:tblW w:w="155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33"/>
        <w:gridCol w:w="1701"/>
        <w:gridCol w:w="1134"/>
        <w:gridCol w:w="992"/>
        <w:gridCol w:w="992"/>
        <w:gridCol w:w="1134"/>
        <w:gridCol w:w="992"/>
        <w:gridCol w:w="1134"/>
        <w:gridCol w:w="993"/>
        <w:gridCol w:w="992"/>
        <w:gridCol w:w="850"/>
      </w:tblGrid>
      <w:tr w:rsidR="00476073" w:rsidRPr="001313DC" w:rsidTr="00476073">
        <w:trPr>
          <w:tblHeader/>
        </w:trPr>
        <w:tc>
          <w:tcPr>
            <w:tcW w:w="4633" w:type="dxa"/>
            <w:vMerge w:val="restart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Наименование показателя плана</w:t>
            </w:r>
          </w:p>
        </w:tc>
        <w:tc>
          <w:tcPr>
            <w:tcW w:w="1701" w:type="dxa"/>
            <w:vMerge w:val="restart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Утверждено решением</w:t>
            </w:r>
          </w:p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о бюджете</w:t>
            </w:r>
          </w:p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на _____ год</w:t>
            </w:r>
          </w:p>
        </w:tc>
        <w:tc>
          <w:tcPr>
            <w:tcW w:w="9213" w:type="dxa"/>
            <w:gridSpan w:val="9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 xml:space="preserve">Кассовый план </w:t>
            </w:r>
          </w:p>
        </w:tc>
      </w:tr>
      <w:tr w:rsidR="00476073" w:rsidRPr="001313DC" w:rsidTr="00476073">
        <w:trPr>
          <w:tblHeader/>
        </w:trPr>
        <w:tc>
          <w:tcPr>
            <w:tcW w:w="4633" w:type="dxa"/>
            <w:vMerge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701" w:type="dxa"/>
            <w:vMerge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на ____ год</w:t>
            </w:r>
          </w:p>
        </w:tc>
        <w:tc>
          <w:tcPr>
            <w:tcW w:w="992" w:type="dxa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  <w:lang w:val="en-US"/>
              </w:rPr>
              <w:t>I</w:t>
            </w:r>
            <w:r w:rsidRPr="001313DC">
              <w:rPr>
                <w:spacing w:val="-5"/>
              </w:rPr>
              <w:t xml:space="preserve"> квартал</w:t>
            </w:r>
          </w:p>
        </w:tc>
        <w:tc>
          <w:tcPr>
            <w:tcW w:w="992" w:type="dxa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% к году</w:t>
            </w:r>
          </w:p>
        </w:tc>
        <w:tc>
          <w:tcPr>
            <w:tcW w:w="1134" w:type="dxa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  <w:lang w:val="en-US"/>
              </w:rPr>
              <w:t>II</w:t>
            </w:r>
            <w:r w:rsidRPr="001313DC">
              <w:rPr>
                <w:spacing w:val="-5"/>
              </w:rPr>
              <w:t xml:space="preserve"> квартал</w:t>
            </w:r>
          </w:p>
        </w:tc>
        <w:tc>
          <w:tcPr>
            <w:tcW w:w="992" w:type="dxa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% к году</w:t>
            </w:r>
          </w:p>
        </w:tc>
        <w:tc>
          <w:tcPr>
            <w:tcW w:w="1134" w:type="dxa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  <w:lang w:val="en-US"/>
              </w:rPr>
              <w:t>III</w:t>
            </w:r>
            <w:r w:rsidRPr="001313DC">
              <w:rPr>
                <w:spacing w:val="-5"/>
              </w:rPr>
              <w:t xml:space="preserve"> квартал</w:t>
            </w:r>
          </w:p>
        </w:tc>
        <w:tc>
          <w:tcPr>
            <w:tcW w:w="993" w:type="dxa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% к году</w:t>
            </w:r>
          </w:p>
        </w:tc>
        <w:tc>
          <w:tcPr>
            <w:tcW w:w="992" w:type="dxa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  <w:lang w:val="en-US"/>
              </w:rPr>
              <w:t>IV</w:t>
            </w:r>
            <w:r w:rsidRPr="001313DC">
              <w:rPr>
                <w:spacing w:val="-5"/>
              </w:rPr>
              <w:t xml:space="preserve"> квартал</w:t>
            </w:r>
          </w:p>
        </w:tc>
        <w:tc>
          <w:tcPr>
            <w:tcW w:w="850" w:type="dxa"/>
            <w:vAlign w:val="center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% к году</w:t>
            </w:r>
          </w:p>
        </w:tc>
      </w:tr>
      <w:tr w:rsidR="00476073" w:rsidRPr="001313DC" w:rsidTr="00476073">
        <w:trPr>
          <w:trHeight w:val="274"/>
        </w:trPr>
        <w:tc>
          <w:tcPr>
            <w:tcW w:w="463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1</w:t>
            </w:r>
          </w:p>
        </w:tc>
        <w:tc>
          <w:tcPr>
            <w:tcW w:w="1701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2</w:t>
            </w: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3</w:t>
            </w: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4</w:t>
            </w: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5</w:t>
            </w: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6</w:t>
            </w: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7</w:t>
            </w: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8</w:t>
            </w:r>
          </w:p>
        </w:tc>
        <w:tc>
          <w:tcPr>
            <w:tcW w:w="99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9</w:t>
            </w: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10</w:t>
            </w:r>
          </w:p>
        </w:tc>
        <w:tc>
          <w:tcPr>
            <w:tcW w:w="850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1313DC">
              <w:rPr>
                <w:spacing w:val="-5"/>
              </w:rPr>
              <w:t>11</w:t>
            </w:r>
          </w:p>
        </w:tc>
      </w:tr>
      <w:tr w:rsidR="00476073" w:rsidRPr="001313DC" w:rsidTr="00476073">
        <w:tc>
          <w:tcPr>
            <w:tcW w:w="463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both"/>
              <w:rPr>
                <w:b/>
                <w:spacing w:val="-5"/>
              </w:rPr>
            </w:pPr>
            <w:r w:rsidRPr="001313DC">
              <w:rPr>
                <w:b/>
                <w:spacing w:val="-5"/>
              </w:rPr>
              <w:t>Налоговые и неналоговые доходы, всего</w:t>
            </w:r>
          </w:p>
        </w:tc>
        <w:tc>
          <w:tcPr>
            <w:tcW w:w="1701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99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850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</w:tr>
      <w:tr w:rsidR="00476073" w:rsidRPr="001313DC" w:rsidTr="00476073">
        <w:tc>
          <w:tcPr>
            <w:tcW w:w="463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both"/>
              <w:rPr>
                <w:i/>
                <w:spacing w:val="-5"/>
              </w:rPr>
            </w:pPr>
            <w:r w:rsidRPr="001313DC">
              <w:rPr>
                <w:i/>
                <w:spacing w:val="-5"/>
              </w:rPr>
              <w:t>в том числе по главным администраторам доходов бюджета, которые администрируют свыше 5% от общего объема доходов:</w:t>
            </w:r>
          </w:p>
        </w:tc>
        <w:tc>
          <w:tcPr>
            <w:tcW w:w="1701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850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</w:tr>
      <w:tr w:rsidR="00476073" w:rsidRPr="001313DC" w:rsidTr="00476073">
        <w:tc>
          <w:tcPr>
            <w:tcW w:w="463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both"/>
              <w:rPr>
                <w:spacing w:val="-5"/>
              </w:rPr>
            </w:pPr>
          </w:p>
        </w:tc>
        <w:tc>
          <w:tcPr>
            <w:tcW w:w="1701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850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</w:tr>
      <w:tr w:rsidR="00476073" w:rsidRPr="001313DC" w:rsidTr="00476073">
        <w:tc>
          <w:tcPr>
            <w:tcW w:w="463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both"/>
              <w:rPr>
                <w:spacing w:val="-5"/>
              </w:rPr>
            </w:pPr>
          </w:p>
        </w:tc>
        <w:tc>
          <w:tcPr>
            <w:tcW w:w="1701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850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</w:tr>
      <w:tr w:rsidR="00476073" w:rsidRPr="001313DC" w:rsidTr="00476073">
        <w:tc>
          <w:tcPr>
            <w:tcW w:w="463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both"/>
              <w:rPr>
                <w:spacing w:val="-5"/>
              </w:rPr>
            </w:pPr>
          </w:p>
        </w:tc>
        <w:tc>
          <w:tcPr>
            <w:tcW w:w="1701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850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</w:tr>
      <w:tr w:rsidR="00476073" w:rsidRPr="001313DC" w:rsidTr="00476073">
        <w:tc>
          <w:tcPr>
            <w:tcW w:w="463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both"/>
              <w:rPr>
                <w:spacing w:val="-5"/>
              </w:rPr>
            </w:pPr>
          </w:p>
        </w:tc>
        <w:tc>
          <w:tcPr>
            <w:tcW w:w="1701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134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3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992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850" w:type="dxa"/>
          </w:tcPr>
          <w:p w:rsidR="00476073" w:rsidRPr="001313DC" w:rsidRDefault="00476073" w:rsidP="00DA5F9C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</w:tr>
    </w:tbl>
    <w:p w:rsidR="00476073" w:rsidRPr="001313DC" w:rsidRDefault="00476073" w:rsidP="00476073">
      <w:pPr>
        <w:adjustRightInd w:val="0"/>
        <w:spacing w:before="60" w:after="60"/>
        <w:ind w:firstLine="1134"/>
        <w:jc w:val="both"/>
        <w:rPr>
          <w:spacing w:val="-5"/>
        </w:rPr>
      </w:pPr>
    </w:p>
    <w:p w:rsidR="00476073" w:rsidRPr="001313DC" w:rsidRDefault="00476073" w:rsidP="00476073">
      <w:pPr>
        <w:adjustRightInd w:val="0"/>
        <w:spacing w:before="60" w:after="60"/>
        <w:ind w:firstLine="1134"/>
        <w:jc w:val="both"/>
        <w:rPr>
          <w:spacing w:val="-5"/>
        </w:rPr>
      </w:pPr>
      <w:r w:rsidRPr="001313DC">
        <w:rPr>
          <w:spacing w:val="-5"/>
        </w:rPr>
        <w:t>Заместитель начальника</w:t>
      </w:r>
    </w:p>
    <w:p w:rsidR="00476073" w:rsidRPr="001313DC" w:rsidRDefault="00476073" w:rsidP="00476073">
      <w:pPr>
        <w:adjustRightInd w:val="0"/>
        <w:spacing w:before="60" w:after="60"/>
        <w:ind w:firstLine="1134"/>
        <w:jc w:val="both"/>
        <w:rPr>
          <w:spacing w:val="-5"/>
        </w:rPr>
      </w:pPr>
      <w:r w:rsidRPr="001313DC">
        <w:rPr>
          <w:spacing w:val="-5"/>
        </w:rPr>
        <w:t xml:space="preserve">департамента финансов       </w:t>
      </w:r>
      <w:r w:rsidRPr="001313DC">
        <w:rPr>
          <w:spacing w:val="-5"/>
        </w:rPr>
        <w:tab/>
        <w:t xml:space="preserve">  _____________________   (расшифровка подписи)</w:t>
      </w:r>
    </w:p>
    <w:p w:rsidR="00476073" w:rsidRPr="001313DC" w:rsidRDefault="00476073" w:rsidP="00476073">
      <w:pPr>
        <w:adjustRightInd w:val="0"/>
        <w:spacing w:before="60" w:after="60" w:line="360" w:lineRule="auto"/>
        <w:ind w:firstLine="1134"/>
        <w:jc w:val="both"/>
        <w:rPr>
          <w:spacing w:val="-5"/>
          <w:sz w:val="16"/>
          <w:szCs w:val="16"/>
        </w:rPr>
      </w:pPr>
    </w:p>
    <w:p w:rsidR="00476073" w:rsidRDefault="00476073" w:rsidP="0005204D">
      <w:pPr>
        <w:adjustRightInd w:val="0"/>
        <w:spacing w:before="60" w:after="60" w:line="360" w:lineRule="auto"/>
        <w:ind w:firstLine="1134"/>
        <w:jc w:val="both"/>
        <w:rPr>
          <w:spacing w:val="-5"/>
        </w:rPr>
      </w:pPr>
      <w:r w:rsidRPr="001313DC">
        <w:rPr>
          <w:spacing w:val="-5"/>
        </w:rPr>
        <w:t xml:space="preserve">Начальник отдела </w:t>
      </w:r>
      <w:r w:rsidRPr="001313DC">
        <w:rPr>
          <w:spacing w:val="-5"/>
        </w:rPr>
        <w:tab/>
        <w:t xml:space="preserve">              _____________________   (расшифровка подписи)</w:t>
      </w:r>
    </w:p>
    <w:p w:rsidR="001A1B1A" w:rsidRPr="00206371" w:rsidRDefault="001A1B1A" w:rsidP="001A1B1A">
      <w:pPr>
        <w:adjustRightInd w:val="0"/>
        <w:ind w:firstLine="539"/>
        <w:jc w:val="right"/>
        <w:rPr>
          <w:spacing w:val="-5"/>
        </w:rPr>
      </w:pPr>
      <w:r w:rsidRPr="00206371">
        <w:rPr>
          <w:spacing w:val="-5"/>
        </w:rPr>
        <w:t>Приложение 1.</w:t>
      </w:r>
      <w:r w:rsidRPr="001A1B1A">
        <w:rPr>
          <w:spacing w:val="-5"/>
        </w:rPr>
        <w:t>2</w:t>
      </w:r>
      <w:r w:rsidRPr="00206371">
        <w:rPr>
          <w:spacing w:val="-5"/>
        </w:rPr>
        <w:t xml:space="preserve"> </w:t>
      </w:r>
    </w:p>
    <w:p w:rsidR="001A1B1A" w:rsidRPr="00206371" w:rsidRDefault="001A1B1A" w:rsidP="001A1B1A">
      <w:pPr>
        <w:adjustRightInd w:val="0"/>
        <w:ind w:firstLine="539"/>
        <w:jc w:val="right"/>
        <w:rPr>
          <w:spacing w:val="-5"/>
        </w:rPr>
      </w:pPr>
      <w:r w:rsidRPr="00206371">
        <w:rPr>
          <w:spacing w:val="-5"/>
        </w:rPr>
        <w:t>к  Порядку  составления и ведения кассового плана</w:t>
      </w:r>
    </w:p>
    <w:p w:rsidR="001A1B1A" w:rsidRPr="00206371" w:rsidRDefault="001A1B1A" w:rsidP="001A1B1A">
      <w:pPr>
        <w:adjustRightInd w:val="0"/>
        <w:ind w:firstLine="539"/>
        <w:jc w:val="right"/>
        <w:rPr>
          <w:spacing w:val="-5"/>
        </w:rPr>
      </w:pPr>
      <w:r w:rsidRPr="00206371">
        <w:rPr>
          <w:spacing w:val="-5"/>
        </w:rPr>
        <w:lastRenderedPageBreak/>
        <w:t>исполнения бюджета города Твери</w:t>
      </w:r>
    </w:p>
    <w:p w:rsidR="001A1B1A" w:rsidRDefault="001A1B1A" w:rsidP="001A1B1A">
      <w:pPr>
        <w:adjustRightInd w:val="0"/>
        <w:ind w:firstLine="539"/>
        <w:jc w:val="center"/>
        <w:rPr>
          <w:b/>
          <w:spacing w:val="-5"/>
          <w:sz w:val="28"/>
          <w:szCs w:val="28"/>
        </w:rPr>
      </w:pPr>
    </w:p>
    <w:p w:rsidR="001A1B1A" w:rsidRDefault="001A1B1A" w:rsidP="001A1B1A">
      <w:pPr>
        <w:adjustRightInd w:val="0"/>
        <w:ind w:firstLine="539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Прогноз </w:t>
      </w:r>
      <w:r w:rsidRPr="00F01002">
        <w:rPr>
          <w:b/>
          <w:strike/>
          <w:color w:val="C00000"/>
          <w:spacing w:val="-5"/>
          <w:sz w:val="28"/>
          <w:szCs w:val="28"/>
        </w:rPr>
        <w:t>кассовых выплат</w:t>
      </w:r>
      <w:r w:rsidRPr="004C1566">
        <w:rPr>
          <w:b/>
          <w:color w:val="C00000"/>
          <w:spacing w:val="-5"/>
          <w:sz w:val="28"/>
          <w:szCs w:val="28"/>
        </w:rPr>
        <w:t xml:space="preserve"> перечислений </w:t>
      </w:r>
      <w:r>
        <w:rPr>
          <w:b/>
          <w:spacing w:val="-5"/>
          <w:sz w:val="28"/>
          <w:szCs w:val="28"/>
        </w:rPr>
        <w:t xml:space="preserve">из </w:t>
      </w:r>
      <w:r w:rsidRPr="00B42A9E">
        <w:rPr>
          <w:b/>
          <w:spacing w:val="-5"/>
          <w:sz w:val="28"/>
          <w:szCs w:val="28"/>
        </w:rPr>
        <w:t xml:space="preserve"> бюджета города Твери</w:t>
      </w:r>
      <w:r>
        <w:rPr>
          <w:b/>
          <w:spacing w:val="-5"/>
          <w:sz w:val="28"/>
          <w:szCs w:val="28"/>
        </w:rPr>
        <w:t xml:space="preserve"> </w:t>
      </w:r>
    </w:p>
    <w:p w:rsidR="001A1B1A" w:rsidRDefault="001A1B1A" w:rsidP="001A1B1A">
      <w:pPr>
        <w:adjustRightInd w:val="0"/>
        <w:ind w:firstLine="539"/>
        <w:jc w:val="center"/>
        <w:rPr>
          <w:b/>
          <w:spacing w:val="-5"/>
          <w:sz w:val="28"/>
          <w:szCs w:val="28"/>
        </w:rPr>
      </w:pPr>
      <w:r w:rsidRPr="00B42A9E">
        <w:rPr>
          <w:b/>
          <w:spacing w:val="-5"/>
          <w:sz w:val="28"/>
          <w:szCs w:val="28"/>
        </w:rPr>
        <w:t xml:space="preserve">на </w:t>
      </w:r>
      <w:r>
        <w:rPr>
          <w:b/>
          <w:spacing w:val="-5"/>
          <w:sz w:val="28"/>
          <w:szCs w:val="28"/>
        </w:rPr>
        <w:t xml:space="preserve"> _________</w:t>
      </w:r>
      <w:r w:rsidRPr="00B42A9E">
        <w:rPr>
          <w:b/>
          <w:spacing w:val="-5"/>
          <w:sz w:val="28"/>
          <w:szCs w:val="28"/>
        </w:rPr>
        <w:t xml:space="preserve">_ </w:t>
      </w:r>
      <w:r>
        <w:rPr>
          <w:b/>
          <w:spacing w:val="-5"/>
          <w:sz w:val="28"/>
          <w:szCs w:val="28"/>
        </w:rPr>
        <w:t xml:space="preserve"> </w:t>
      </w:r>
      <w:r w:rsidRPr="00B42A9E">
        <w:rPr>
          <w:b/>
          <w:spacing w:val="-5"/>
          <w:sz w:val="28"/>
          <w:szCs w:val="28"/>
        </w:rPr>
        <w:t>год</w:t>
      </w:r>
    </w:p>
    <w:p w:rsidR="001A1B1A" w:rsidRDefault="001A1B1A" w:rsidP="001A1B1A">
      <w:pPr>
        <w:adjustRightInd w:val="0"/>
        <w:ind w:firstLine="539"/>
        <w:jc w:val="center"/>
        <w:rPr>
          <w:spacing w:val="-5"/>
          <w:sz w:val="28"/>
          <w:szCs w:val="28"/>
        </w:rPr>
      </w:pPr>
    </w:p>
    <w:p w:rsidR="001A1B1A" w:rsidRDefault="001A1B1A" w:rsidP="001A1B1A">
      <w:pPr>
        <w:adjustRightInd w:val="0"/>
        <w:spacing w:before="60" w:after="60"/>
        <w:ind w:firstLine="539"/>
        <w:rPr>
          <w:spacing w:val="-5"/>
        </w:rPr>
      </w:pPr>
    </w:p>
    <w:p w:rsidR="001A1B1A" w:rsidRPr="00206371" w:rsidRDefault="001A1B1A" w:rsidP="001A1B1A">
      <w:pPr>
        <w:adjustRightInd w:val="0"/>
        <w:spacing w:before="60" w:after="60"/>
        <w:ind w:firstLine="539"/>
        <w:rPr>
          <w:spacing w:val="-5"/>
        </w:rPr>
      </w:pPr>
      <w:r w:rsidRPr="00206371">
        <w:rPr>
          <w:spacing w:val="-5"/>
        </w:rPr>
        <w:t>Периодичность: ежеквартальная</w:t>
      </w:r>
    </w:p>
    <w:p w:rsidR="001A1B1A" w:rsidRDefault="001A1B1A" w:rsidP="001A1B1A">
      <w:pPr>
        <w:adjustRightInd w:val="0"/>
        <w:spacing w:before="60" w:after="60"/>
        <w:ind w:firstLine="539"/>
        <w:rPr>
          <w:spacing w:val="-5"/>
        </w:rPr>
      </w:pPr>
      <w:r w:rsidRPr="00206371">
        <w:rPr>
          <w:spacing w:val="-5"/>
        </w:rPr>
        <w:t>Единица измерения:  тыс.</w:t>
      </w:r>
      <w:r>
        <w:rPr>
          <w:spacing w:val="-5"/>
        </w:rPr>
        <w:t xml:space="preserve"> </w:t>
      </w:r>
      <w:r w:rsidRPr="00206371">
        <w:rPr>
          <w:spacing w:val="-5"/>
        </w:rPr>
        <w:t xml:space="preserve">руб. </w:t>
      </w:r>
    </w:p>
    <w:p w:rsidR="001A1B1A" w:rsidRDefault="001A1B1A" w:rsidP="001A1B1A">
      <w:pPr>
        <w:adjustRightInd w:val="0"/>
        <w:spacing w:before="60" w:after="60"/>
        <w:ind w:firstLine="539"/>
        <w:rPr>
          <w:color w:val="FF0000"/>
          <w:spacing w:val="-5"/>
        </w:rPr>
      </w:pPr>
    </w:p>
    <w:p w:rsidR="001A1B1A" w:rsidRDefault="001A1B1A" w:rsidP="001A1B1A">
      <w:pPr>
        <w:adjustRightInd w:val="0"/>
        <w:spacing w:before="60" w:after="60"/>
        <w:ind w:firstLine="539"/>
        <w:rPr>
          <w:spacing w:val="-5"/>
          <w:sz w:val="22"/>
          <w:szCs w:val="22"/>
        </w:rPr>
      </w:pPr>
      <w:r w:rsidRPr="004C1566">
        <w:rPr>
          <w:spacing w:val="-5"/>
        </w:rPr>
        <w:t>Код целевых средств</w:t>
      </w:r>
      <w:r>
        <w:rPr>
          <w:spacing w:val="-5"/>
        </w:rPr>
        <w:t xml:space="preserve"> ___________________</w:t>
      </w:r>
      <w:r w:rsidRPr="00206371">
        <w:rPr>
          <w:spacing w:val="-5"/>
        </w:rPr>
        <w:tab/>
      </w:r>
      <w:r w:rsidRPr="00206371"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 xml:space="preserve">     </w:t>
      </w:r>
      <w:r w:rsidRPr="005D5F1F">
        <w:rPr>
          <w:spacing w:val="-5"/>
          <w:sz w:val="22"/>
          <w:szCs w:val="22"/>
        </w:rPr>
        <w:t>на ______________</w:t>
      </w:r>
      <w:r>
        <w:rPr>
          <w:spacing w:val="-5"/>
          <w:sz w:val="22"/>
          <w:szCs w:val="22"/>
        </w:rPr>
        <w:t xml:space="preserve"> ___</w:t>
      </w:r>
      <w:r w:rsidRPr="005D5F1F">
        <w:rPr>
          <w:spacing w:val="-5"/>
          <w:sz w:val="22"/>
          <w:szCs w:val="22"/>
        </w:rPr>
        <w:t xml:space="preserve">_ </w:t>
      </w:r>
      <w:proofErr w:type="gramStart"/>
      <w:r w:rsidRPr="005D5F1F">
        <w:rPr>
          <w:spacing w:val="-5"/>
          <w:sz w:val="22"/>
          <w:szCs w:val="22"/>
        </w:rPr>
        <w:t>г</w:t>
      </w:r>
      <w:proofErr w:type="gramEnd"/>
      <w:r w:rsidRPr="005D5F1F">
        <w:rPr>
          <w:spacing w:val="-5"/>
          <w:sz w:val="22"/>
          <w:szCs w:val="22"/>
        </w:rPr>
        <w:t>.</w:t>
      </w:r>
    </w:p>
    <w:p w:rsidR="001A1B1A" w:rsidRPr="005D5F1F" w:rsidRDefault="001A1B1A" w:rsidP="001A1B1A">
      <w:pPr>
        <w:adjustRightInd w:val="0"/>
        <w:spacing w:before="60" w:after="60"/>
        <w:ind w:firstLine="539"/>
        <w:rPr>
          <w:spacing w:val="-5"/>
          <w:sz w:val="22"/>
          <w:szCs w:val="22"/>
        </w:rPr>
      </w:pPr>
    </w:p>
    <w:tbl>
      <w:tblPr>
        <w:tblpPr w:leftFromText="180" w:rightFromText="180" w:vertAnchor="text" w:horzAnchor="margin" w:tblpY="153"/>
        <w:tblW w:w="15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0"/>
        <w:gridCol w:w="567"/>
        <w:gridCol w:w="1984"/>
        <w:gridCol w:w="1560"/>
        <w:gridCol w:w="1275"/>
        <w:gridCol w:w="1418"/>
        <w:gridCol w:w="1134"/>
        <w:gridCol w:w="1701"/>
        <w:gridCol w:w="1134"/>
        <w:gridCol w:w="1417"/>
        <w:gridCol w:w="1134"/>
      </w:tblGrid>
      <w:tr w:rsidR="001A1B1A" w:rsidRPr="003A0F69" w:rsidTr="001A1B1A">
        <w:trPr>
          <w:trHeight w:val="580"/>
          <w:tblHeader/>
        </w:trPr>
        <w:tc>
          <w:tcPr>
            <w:tcW w:w="2250" w:type="dxa"/>
            <w:vMerge w:val="restart"/>
            <w:tcBorders>
              <w:right w:val="single" w:sz="4" w:space="0" w:color="auto"/>
            </w:tcBorders>
          </w:tcPr>
          <w:p w:rsidR="001A1B1A" w:rsidRPr="003A0F69" w:rsidRDefault="001A1B1A" w:rsidP="001A1B1A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  <w:p w:rsidR="001A1B1A" w:rsidRPr="003A0F69" w:rsidRDefault="001A1B1A" w:rsidP="001A1B1A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3A0F69">
              <w:rPr>
                <w:spacing w:val="-5"/>
                <w:sz w:val="22"/>
                <w:szCs w:val="22"/>
              </w:rPr>
              <w:t>Наименование</w:t>
            </w:r>
          </w:p>
          <w:p w:rsidR="001A1B1A" w:rsidRPr="003A0F69" w:rsidRDefault="001A1B1A" w:rsidP="001A1B1A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3A0F69">
              <w:rPr>
                <w:spacing w:val="-5"/>
                <w:sz w:val="22"/>
                <w:szCs w:val="22"/>
              </w:rPr>
              <w:t>показателя плана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1A1B1A" w:rsidRPr="000D7B65" w:rsidRDefault="001A1B1A" w:rsidP="001A1B1A">
            <w:pPr>
              <w:adjustRightInd w:val="0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КВСР</w:t>
            </w:r>
          </w:p>
        </w:tc>
        <w:tc>
          <w:tcPr>
            <w:tcW w:w="12757" w:type="dxa"/>
            <w:gridSpan w:val="9"/>
          </w:tcPr>
          <w:p w:rsidR="001A1B1A" w:rsidRPr="003A0F69" w:rsidRDefault="001A1B1A" w:rsidP="001A1B1A">
            <w:pPr>
              <w:adjustRightInd w:val="0"/>
              <w:spacing w:before="60" w:after="60"/>
              <w:jc w:val="center"/>
              <w:rPr>
                <w:spacing w:val="-5"/>
              </w:rPr>
            </w:pPr>
            <w:r w:rsidRPr="003A0F69">
              <w:rPr>
                <w:spacing w:val="-5"/>
                <w:sz w:val="22"/>
                <w:szCs w:val="22"/>
              </w:rPr>
              <w:t xml:space="preserve"> Кассовый план </w:t>
            </w:r>
          </w:p>
        </w:tc>
      </w:tr>
      <w:tr w:rsidR="001A1B1A" w:rsidRPr="003A0F69" w:rsidTr="001A1B1A">
        <w:trPr>
          <w:trHeight w:val="867"/>
          <w:tblHeader/>
        </w:trPr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1A1B1A" w:rsidRPr="003A0F69" w:rsidRDefault="001A1B1A" w:rsidP="001A1B1A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1A1B1A" w:rsidRPr="003A0F69" w:rsidRDefault="001A1B1A" w:rsidP="001A1B1A">
            <w:pPr>
              <w:adjustRightInd w:val="0"/>
              <w:spacing w:before="60" w:after="60"/>
              <w:jc w:val="center"/>
              <w:rPr>
                <w:spacing w:val="-5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 xml:space="preserve">На </w:t>
            </w:r>
            <w:proofErr w:type="spellStart"/>
            <w:r>
              <w:rPr>
                <w:spacing w:val="-5"/>
                <w:sz w:val="20"/>
                <w:szCs w:val="20"/>
              </w:rPr>
              <w:t>___</w:t>
            </w:r>
            <w:r w:rsidRPr="00E8224A">
              <w:rPr>
                <w:spacing w:val="-5"/>
                <w:sz w:val="20"/>
                <w:szCs w:val="20"/>
              </w:rPr>
              <w:t>_год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  <w:lang w:val="en-US"/>
              </w:rPr>
              <w:t>I</w:t>
            </w:r>
          </w:p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>квартал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 xml:space="preserve">% </w:t>
            </w:r>
          </w:p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>к сумме на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  <w:lang w:val="en-US"/>
              </w:rPr>
              <w:t>II</w:t>
            </w:r>
          </w:p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 xml:space="preserve">% </w:t>
            </w:r>
          </w:p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>к сумме на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  <w:lang w:val="en-US"/>
              </w:rPr>
              <w:t>III</w:t>
            </w:r>
          </w:p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 xml:space="preserve">% </w:t>
            </w:r>
          </w:p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>к сумме на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  <w:lang w:val="en-US"/>
              </w:rPr>
              <w:t>IV</w:t>
            </w:r>
          </w:p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>квартал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 xml:space="preserve">% </w:t>
            </w:r>
          </w:p>
          <w:p w:rsidR="001A1B1A" w:rsidRPr="00E8224A" w:rsidRDefault="001A1B1A" w:rsidP="001A1B1A">
            <w:pPr>
              <w:adjustRightInd w:val="0"/>
              <w:spacing w:before="60" w:after="60"/>
              <w:jc w:val="center"/>
              <w:rPr>
                <w:spacing w:val="-5"/>
                <w:sz w:val="20"/>
                <w:szCs w:val="20"/>
              </w:rPr>
            </w:pPr>
            <w:r w:rsidRPr="00E8224A">
              <w:rPr>
                <w:spacing w:val="-5"/>
                <w:sz w:val="20"/>
                <w:szCs w:val="20"/>
              </w:rPr>
              <w:t>к сумме на год</w:t>
            </w:r>
          </w:p>
        </w:tc>
      </w:tr>
      <w:tr w:rsidR="001A1B1A" w:rsidRPr="003A0F69" w:rsidTr="001A1B1A">
        <w:trPr>
          <w:trHeight w:val="249"/>
        </w:trPr>
        <w:tc>
          <w:tcPr>
            <w:tcW w:w="2250" w:type="dxa"/>
          </w:tcPr>
          <w:p w:rsidR="001A1B1A" w:rsidRPr="00954E5E" w:rsidRDefault="001A1B1A" w:rsidP="001A1B1A">
            <w:pPr>
              <w:adjustRightInd w:val="0"/>
              <w:jc w:val="center"/>
              <w:rPr>
                <w:spacing w:val="-5"/>
                <w:sz w:val="16"/>
                <w:szCs w:val="16"/>
              </w:rPr>
            </w:pPr>
            <w:r w:rsidRPr="00954E5E"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A1B1A" w:rsidRPr="00954E5E" w:rsidRDefault="001A1B1A" w:rsidP="001A1B1A">
            <w:pPr>
              <w:adjustRightInd w:val="0"/>
              <w:jc w:val="center"/>
              <w:rPr>
                <w:spacing w:val="-5"/>
                <w:sz w:val="16"/>
                <w:szCs w:val="16"/>
              </w:rPr>
            </w:pPr>
            <w:r w:rsidRPr="00954E5E">
              <w:rPr>
                <w:spacing w:val="-5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1A1B1A" w:rsidRPr="00954E5E" w:rsidRDefault="001A1B1A" w:rsidP="001A1B1A">
            <w:pPr>
              <w:adjustRightInd w:val="0"/>
              <w:jc w:val="center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1A1B1A" w:rsidRPr="00954E5E" w:rsidRDefault="001A1B1A" w:rsidP="001A1B1A">
            <w:pPr>
              <w:adjustRightInd w:val="0"/>
              <w:jc w:val="center"/>
              <w:rPr>
                <w:spacing w:val="-5"/>
                <w:sz w:val="16"/>
                <w:szCs w:val="16"/>
              </w:rPr>
            </w:pPr>
            <w:r w:rsidRPr="00954E5E">
              <w:rPr>
                <w:spacing w:val="-5"/>
                <w:sz w:val="16"/>
                <w:szCs w:val="16"/>
              </w:rPr>
              <w:t>1</w:t>
            </w:r>
            <w:r>
              <w:rPr>
                <w:spacing w:val="-5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A1B1A" w:rsidRPr="00954E5E" w:rsidRDefault="001A1B1A" w:rsidP="001A1B1A">
            <w:pPr>
              <w:adjustRightInd w:val="0"/>
              <w:jc w:val="center"/>
              <w:rPr>
                <w:spacing w:val="-5"/>
                <w:sz w:val="16"/>
                <w:szCs w:val="16"/>
              </w:rPr>
            </w:pPr>
            <w:r w:rsidRPr="00954E5E">
              <w:rPr>
                <w:spacing w:val="-5"/>
                <w:sz w:val="16"/>
                <w:szCs w:val="16"/>
              </w:rPr>
              <w:t>1</w:t>
            </w:r>
            <w:r>
              <w:rPr>
                <w:spacing w:val="-5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1A1B1A" w:rsidRPr="00954E5E" w:rsidRDefault="001A1B1A" w:rsidP="001A1B1A">
            <w:pPr>
              <w:adjustRightInd w:val="0"/>
              <w:jc w:val="center"/>
              <w:rPr>
                <w:spacing w:val="-5"/>
                <w:sz w:val="16"/>
                <w:szCs w:val="16"/>
              </w:rPr>
            </w:pPr>
            <w:r w:rsidRPr="00954E5E">
              <w:rPr>
                <w:spacing w:val="-5"/>
                <w:sz w:val="16"/>
                <w:szCs w:val="16"/>
              </w:rPr>
              <w:t>1</w:t>
            </w:r>
            <w:r>
              <w:rPr>
                <w:spacing w:val="-5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A1B1A" w:rsidRPr="00954E5E" w:rsidRDefault="001A1B1A" w:rsidP="001A1B1A">
            <w:pPr>
              <w:adjustRightInd w:val="0"/>
              <w:jc w:val="center"/>
              <w:rPr>
                <w:spacing w:val="-5"/>
                <w:sz w:val="16"/>
                <w:szCs w:val="16"/>
              </w:rPr>
            </w:pPr>
            <w:r w:rsidRPr="00954E5E">
              <w:rPr>
                <w:spacing w:val="-5"/>
                <w:sz w:val="16"/>
                <w:szCs w:val="16"/>
              </w:rPr>
              <w:t>1</w:t>
            </w:r>
            <w:r>
              <w:rPr>
                <w:spacing w:val="-5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1A1B1A" w:rsidRPr="00954E5E" w:rsidRDefault="001A1B1A" w:rsidP="001A1B1A">
            <w:pPr>
              <w:adjustRightInd w:val="0"/>
              <w:jc w:val="center"/>
              <w:rPr>
                <w:spacing w:val="-5"/>
                <w:sz w:val="16"/>
                <w:szCs w:val="16"/>
              </w:rPr>
            </w:pPr>
            <w:r w:rsidRPr="00954E5E">
              <w:rPr>
                <w:spacing w:val="-5"/>
                <w:sz w:val="16"/>
                <w:szCs w:val="16"/>
              </w:rPr>
              <w:t>1</w:t>
            </w:r>
            <w:r>
              <w:rPr>
                <w:spacing w:val="-5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1A1B1A" w:rsidRPr="00954E5E" w:rsidRDefault="001A1B1A" w:rsidP="001A1B1A">
            <w:pPr>
              <w:adjustRightInd w:val="0"/>
              <w:jc w:val="center"/>
              <w:rPr>
                <w:spacing w:val="-5"/>
                <w:sz w:val="16"/>
                <w:szCs w:val="16"/>
              </w:rPr>
            </w:pPr>
            <w:r w:rsidRPr="00954E5E">
              <w:rPr>
                <w:spacing w:val="-5"/>
                <w:sz w:val="16"/>
                <w:szCs w:val="16"/>
              </w:rPr>
              <w:t>1</w:t>
            </w:r>
            <w:r>
              <w:rPr>
                <w:spacing w:val="-5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1A1B1A" w:rsidRPr="00954E5E" w:rsidRDefault="001A1B1A" w:rsidP="001A1B1A">
            <w:pPr>
              <w:adjustRightInd w:val="0"/>
              <w:jc w:val="center"/>
              <w:rPr>
                <w:spacing w:val="-5"/>
                <w:sz w:val="16"/>
                <w:szCs w:val="16"/>
              </w:rPr>
            </w:pPr>
            <w:r w:rsidRPr="00954E5E">
              <w:rPr>
                <w:spacing w:val="-5"/>
                <w:sz w:val="16"/>
                <w:szCs w:val="16"/>
              </w:rPr>
              <w:t>1</w:t>
            </w:r>
            <w:r>
              <w:rPr>
                <w:spacing w:val="-5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A1B1A" w:rsidRPr="00954E5E" w:rsidRDefault="001A1B1A" w:rsidP="001A1B1A">
            <w:pPr>
              <w:adjustRightInd w:val="0"/>
              <w:jc w:val="center"/>
              <w:rPr>
                <w:spacing w:val="-5"/>
                <w:sz w:val="16"/>
                <w:szCs w:val="16"/>
              </w:rPr>
            </w:pPr>
            <w:r w:rsidRPr="00954E5E">
              <w:rPr>
                <w:spacing w:val="-5"/>
                <w:sz w:val="16"/>
                <w:szCs w:val="16"/>
              </w:rPr>
              <w:t>1</w:t>
            </w:r>
            <w:r>
              <w:rPr>
                <w:spacing w:val="-5"/>
                <w:sz w:val="16"/>
                <w:szCs w:val="16"/>
              </w:rPr>
              <w:t>8</w:t>
            </w:r>
          </w:p>
        </w:tc>
      </w:tr>
      <w:tr w:rsidR="001A1B1A" w:rsidRPr="003A0F69" w:rsidTr="001A1B1A">
        <w:tc>
          <w:tcPr>
            <w:tcW w:w="2250" w:type="dxa"/>
          </w:tcPr>
          <w:p w:rsidR="001A1B1A" w:rsidRPr="00954E5E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  <w:r>
              <w:rPr>
                <w:spacing w:val="-5"/>
              </w:rPr>
              <w:t>Расходы</w:t>
            </w:r>
            <w:r w:rsidRPr="00954E5E">
              <w:rPr>
                <w:spacing w:val="-5"/>
              </w:rPr>
              <w:t>, всего</w:t>
            </w:r>
          </w:p>
        </w:tc>
        <w:tc>
          <w:tcPr>
            <w:tcW w:w="567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984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560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275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418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134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701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134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417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134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</w:tr>
      <w:tr w:rsidR="001A1B1A" w:rsidRPr="003A0F69" w:rsidTr="001A1B1A">
        <w:tc>
          <w:tcPr>
            <w:tcW w:w="2250" w:type="dxa"/>
          </w:tcPr>
          <w:p w:rsidR="001A1B1A" w:rsidRPr="00A11212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567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984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560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275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418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134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701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134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417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  <w:tc>
          <w:tcPr>
            <w:tcW w:w="1134" w:type="dxa"/>
          </w:tcPr>
          <w:p w:rsidR="001A1B1A" w:rsidRPr="003A0F69" w:rsidRDefault="001A1B1A" w:rsidP="001A1B1A">
            <w:pPr>
              <w:adjustRightInd w:val="0"/>
              <w:spacing w:before="60" w:after="60"/>
              <w:rPr>
                <w:spacing w:val="-5"/>
              </w:rPr>
            </w:pPr>
          </w:p>
        </w:tc>
      </w:tr>
    </w:tbl>
    <w:p w:rsidR="001A1B1A" w:rsidRDefault="001A1B1A" w:rsidP="001A1B1A">
      <w:pPr>
        <w:adjustRightInd w:val="0"/>
        <w:spacing w:before="60" w:after="60"/>
        <w:ind w:firstLine="539"/>
        <w:rPr>
          <w:spacing w:val="-5"/>
          <w:sz w:val="22"/>
          <w:szCs w:val="22"/>
        </w:rPr>
      </w:pPr>
      <w:r w:rsidRPr="005D5F1F">
        <w:rPr>
          <w:spacing w:val="-5"/>
          <w:sz w:val="22"/>
          <w:szCs w:val="22"/>
        </w:rPr>
        <w:tab/>
        <w:t xml:space="preserve">                                                                           </w:t>
      </w:r>
      <w:r>
        <w:rPr>
          <w:spacing w:val="-5"/>
          <w:sz w:val="22"/>
          <w:szCs w:val="22"/>
        </w:rPr>
        <w:tab/>
      </w:r>
      <w:r>
        <w:rPr>
          <w:spacing w:val="-5"/>
          <w:sz w:val="22"/>
          <w:szCs w:val="22"/>
        </w:rPr>
        <w:tab/>
      </w:r>
      <w:r>
        <w:rPr>
          <w:spacing w:val="-5"/>
          <w:sz w:val="22"/>
          <w:szCs w:val="22"/>
        </w:rPr>
        <w:tab/>
      </w:r>
      <w:r>
        <w:rPr>
          <w:spacing w:val="-5"/>
          <w:sz w:val="22"/>
          <w:szCs w:val="22"/>
        </w:rPr>
        <w:tab/>
      </w:r>
      <w:r>
        <w:rPr>
          <w:spacing w:val="-5"/>
          <w:sz w:val="22"/>
          <w:szCs w:val="22"/>
        </w:rPr>
        <w:tab/>
      </w:r>
      <w:r>
        <w:rPr>
          <w:spacing w:val="-5"/>
          <w:sz w:val="22"/>
          <w:szCs w:val="22"/>
        </w:rPr>
        <w:tab/>
      </w:r>
    </w:p>
    <w:p w:rsidR="001A1B1A" w:rsidRDefault="001A1B1A" w:rsidP="001A1B1A">
      <w:pPr>
        <w:adjustRightInd w:val="0"/>
        <w:ind w:firstLine="539"/>
        <w:jc w:val="both"/>
        <w:rPr>
          <w:spacing w:val="-5"/>
        </w:rPr>
      </w:pPr>
    </w:p>
    <w:p w:rsidR="001A1B1A" w:rsidRPr="003462D9" w:rsidRDefault="001A1B1A" w:rsidP="001A1B1A">
      <w:pPr>
        <w:adjustRightInd w:val="0"/>
        <w:ind w:firstLine="539"/>
        <w:jc w:val="both"/>
        <w:rPr>
          <w:spacing w:val="-5"/>
        </w:rPr>
      </w:pPr>
      <w:r>
        <w:rPr>
          <w:spacing w:val="-5"/>
        </w:rPr>
        <w:t>З</w:t>
      </w:r>
      <w:r w:rsidRPr="003462D9">
        <w:rPr>
          <w:spacing w:val="-5"/>
        </w:rPr>
        <w:t xml:space="preserve">аместитель  начальника </w:t>
      </w:r>
    </w:p>
    <w:p w:rsidR="001A1B1A" w:rsidRDefault="001A1B1A" w:rsidP="001A1B1A">
      <w:pPr>
        <w:adjustRightInd w:val="0"/>
        <w:ind w:firstLine="539"/>
        <w:jc w:val="both"/>
        <w:rPr>
          <w:spacing w:val="-5"/>
        </w:rPr>
      </w:pPr>
      <w:r>
        <w:rPr>
          <w:spacing w:val="-5"/>
        </w:rPr>
        <w:t xml:space="preserve">департамента </w:t>
      </w:r>
      <w:r w:rsidRPr="003462D9">
        <w:rPr>
          <w:spacing w:val="-5"/>
        </w:rPr>
        <w:t>финансов</w:t>
      </w:r>
      <w:r w:rsidRPr="003462D9">
        <w:rPr>
          <w:spacing w:val="-5"/>
        </w:rPr>
        <w:tab/>
      </w:r>
      <w:r w:rsidRPr="003462D9">
        <w:rPr>
          <w:spacing w:val="-5"/>
        </w:rPr>
        <w:tab/>
        <w:t xml:space="preserve">___________________  </w:t>
      </w:r>
      <w:r>
        <w:rPr>
          <w:spacing w:val="-5"/>
        </w:rPr>
        <w:t>(расшифровка подписи)</w:t>
      </w:r>
      <w:r w:rsidRPr="003462D9">
        <w:rPr>
          <w:spacing w:val="-5"/>
        </w:rPr>
        <w:t xml:space="preserve"> </w:t>
      </w:r>
      <w:r>
        <w:rPr>
          <w:spacing w:val="-5"/>
        </w:rPr>
        <w:t xml:space="preserve">          </w:t>
      </w:r>
    </w:p>
    <w:p w:rsidR="001A1B1A" w:rsidRDefault="001A1B1A" w:rsidP="001A1B1A">
      <w:pPr>
        <w:adjustRightInd w:val="0"/>
        <w:ind w:firstLine="539"/>
        <w:jc w:val="both"/>
        <w:rPr>
          <w:spacing w:val="-5"/>
        </w:rPr>
      </w:pPr>
    </w:p>
    <w:p w:rsidR="001A1B1A" w:rsidRPr="003462D9" w:rsidRDefault="001A1B1A" w:rsidP="001A1B1A">
      <w:pPr>
        <w:adjustRightInd w:val="0"/>
        <w:ind w:firstLine="539"/>
        <w:jc w:val="both"/>
        <w:rPr>
          <w:spacing w:val="-5"/>
        </w:rPr>
      </w:pPr>
      <w:r w:rsidRPr="003462D9">
        <w:rPr>
          <w:spacing w:val="-5"/>
        </w:rPr>
        <w:t xml:space="preserve">Заместитель  начальника </w:t>
      </w:r>
    </w:p>
    <w:p w:rsidR="001A1B1A" w:rsidRPr="003462D9" w:rsidRDefault="001A1B1A" w:rsidP="001A1B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24"/>
        </w:tabs>
        <w:adjustRightInd w:val="0"/>
        <w:ind w:firstLine="539"/>
        <w:jc w:val="both"/>
        <w:rPr>
          <w:spacing w:val="-5"/>
        </w:rPr>
      </w:pPr>
      <w:r>
        <w:rPr>
          <w:spacing w:val="-5"/>
        </w:rPr>
        <w:t xml:space="preserve">департамента </w:t>
      </w:r>
      <w:r w:rsidRPr="003462D9">
        <w:rPr>
          <w:spacing w:val="-5"/>
        </w:rPr>
        <w:t>финансов</w:t>
      </w:r>
      <w:r>
        <w:rPr>
          <w:spacing w:val="-5"/>
        </w:rPr>
        <w:tab/>
      </w:r>
      <w:r w:rsidRPr="003462D9">
        <w:rPr>
          <w:spacing w:val="-5"/>
        </w:rPr>
        <w:tab/>
        <w:t xml:space="preserve">___________________  </w:t>
      </w:r>
      <w:r>
        <w:rPr>
          <w:spacing w:val="-5"/>
        </w:rPr>
        <w:t xml:space="preserve"> (расшифровка подписи)</w:t>
      </w:r>
      <w:r w:rsidRPr="003462D9">
        <w:rPr>
          <w:spacing w:val="-5"/>
        </w:rPr>
        <w:t xml:space="preserve"> </w:t>
      </w:r>
      <w:r>
        <w:rPr>
          <w:spacing w:val="-5"/>
        </w:rPr>
        <w:t xml:space="preserve">             </w:t>
      </w:r>
      <w:r w:rsidRPr="003462D9">
        <w:rPr>
          <w:spacing w:val="-5"/>
        </w:rPr>
        <w:t xml:space="preserve"> </w:t>
      </w:r>
      <w:r>
        <w:rPr>
          <w:spacing w:val="-5"/>
        </w:rPr>
        <w:t xml:space="preserve">    </w:t>
      </w:r>
    </w:p>
    <w:p w:rsidR="001A1B1A" w:rsidRDefault="001A1B1A" w:rsidP="001A1B1A">
      <w:pPr>
        <w:adjustRightInd w:val="0"/>
        <w:ind w:firstLine="539"/>
        <w:jc w:val="both"/>
        <w:rPr>
          <w:spacing w:val="-5"/>
        </w:rPr>
      </w:pPr>
    </w:p>
    <w:p w:rsidR="001A1B1A" w:rsidRDefault="001A1B1A" w:rsidP="001A1B1A">
      <w:pPr>
        <w:adjustRightInd w:val="0"/>
        <w:ind w:firstLine="539"/>
        <w:jc w:val="both"/>
        <w:rPr>
          <w:spacing w:val="-5"/>
        </w:rPr>
      </w:pPr>
    </w:p>
    <w:p w:rsidR="001A1B1A" w:rsidRDefault="001A1B1A" w:rsidP="001A1B1A">
      <w:pPr>
        <w:adjustRightInd w:val="0"/>
        <w:ind w:firstLine="539"/>
        <w:jc w:val="both"/>
        <w:rPr>
          <w:spacing w:val="-5"/>
        </w:rPr>
      </w:pPr>
      <w:r>
        <w:rPr>
          <w:spacing w:val="-5"/>
        </w:rPr>
        <w:t xml:space="preserve">Начальник отдела                               </w:t>
      </w:r>
      <w:r w:rsidRPr="003462D9">
        <w:rPr>
          <w:spacing w:val="-5"/>
        </w:rPr>
        <w:t xml:space="preserve">__________________ </w:t>
      </w:r>
      <w:r>
        <w:rPr>
          <w:spacing w:val="-5"/>
        </w:rPr>
        <w:t xml:space="preserve">   </w:t>
      </w:r>
      <w:r w:rsidRPr="003462D9">
        <w:rPr>
          <w:spacing w:val="-5"/>
        </w:rPr>
        <w:t xml:space="preserve"> </w:t>
      </w:r>
      <w:r>
        <w:rPr>
          <w:spacing w:val="-5"/>
        </w:rPr>
        <w:t>(расшифровка подписи)</w:t>
      </w:r>
      <w:r w:rsidRPr="003462D9">
        <w:rPr>
          <w:spacing w:val="-5"/>
        </w:rPr>
        <w:t xml:space="preserve"> </w:t>
      </w:r>
      <w:r>
        <w:rPr>
          <w:spacing w:val="-5"/>
        </w:rPr>
        <w:t xml:space="preserve">                </w:t>
      </w:r>
      <w:r w:rsidRPr="003462D9">
        <w:rPr>
          <w:spacing w:val="-5"/>
        </w:rPr>
        <w:t xml:space="preserve"> </w:t>
      </w:r>
      <w:r>
        <w:rPr>
          <w:spacing w:val="-5"/>
        </w:rPr>
        <w:t xml:space="preserve">    </w:t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</w:p>
    <w:tbl>
      <w:tblPr>
        <w:tblW w:w="15880" w:type="dxa"/>
        <w:tblInd w:w="-647" w:type="dxa"/>
        <w:tblLayout w:type="fixed"/>
        <w:tblLook w:val="04A0"/>
      </w:tblPr>
      <w:tblGrid>
        <w:gridCol w:w="263"/>
        <w:gridCol w:w="520"/>
        <w:gridCol w:w="3611"/>
        <w:gridCol w:w="2692"/>
        <w:gridCol w:w="432"/>
        <w:gridCol w:w="3114"/>
        <w:gridCol w:w="174"/>
        <w:gridCol w:w="818"/>
        <w:gridCol w:w="665"/>
        <w:gridCol w:w="186"/>
        <w:gridCol w:w="905"/>
        <w:gridCol w:w="87"/>
        <w:gridCol w:w="995"/>
        <w:gridCol w:w="1418"/>
      </w:tblGrid>
      <w:tr w:rsidR="00A4717C" w:rsidRPr="00C1012D" w:rsidTr="00A4717C">
        <w:trPr>
          <w:trHeight w:val="276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jc w:val="center"/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4256" w:type="dxa"/>
            <w:gridSpan w:val="6"/>
            <w:shd w:val="clear" w:color="auto" w:fill="auto"/>
            <w:vAlign w:val="center"/>
            <w:hideMark/>
          </w:tcPr>
          <w:p w:rsidR="001A38DA" w:rsidRDefault="001A38DA" w:rsidP="00DA5F9C">
            <w:pPr>
              <w:jc w:val="right"/>
              <w:rPr>
                <w:lang w:val="en-US"/>
              </w:rPr>
            </w:pPr>
          </w:p>
          <w:p w:rsidR="001A38DA" w:rsidRDefault="001A38DA" w:rsidP="00DA5F9C">
            <w:pPr>
              <w:jc w:val="right"/>
              <w:rPr>
                <w:lang w:val="en-US"/>
              </w:rPr>
            </w:pPr>
          </w:p>
          <w:p w:rsidR="001A38DA" w:rsidRDefault="001A38DA" w:rsidP="00DA5F9C">
            <w:pPr>
              <w:jc w:val="right"/>
              <w:rPr>
                <w:lang w:val="en-US"/>
              </w:rPr>
            </w:pPr>
          </w:p>
          <w:p w:rsidR="001A38DA" w:rsidRDefault="001A38DA" w:rsidP="00DA5F9C">
            <w:pPr>
              <w:jc w:val="right"/>
              <w:rPr>
                <w:lang w:val="en-US"/>
              </w:rPr>
            </w:pPr>
          </w:p>
          <w:p w:rsidR="001A38DA" w:rsidRDefault="001A38DA" w:rsidP="00DA5F9C">
            <w:pPr>
              <w:jc w:val="right"/>
              <w:rPr>
                <w:lang w:val="en-US"/>
              </w:rPr>
            </w:pPr>
          </w:p>
          <w:p w:rsidR="00A4717C" w:rsidRPr="00C1012D" w:rsidRDefault="00A4717C" w:rsidP="00DA5F9C">
            <w:pPr>
              <w:jc w:val="right"/>
            </w:pPr>
            <w:r w:rsidRPr="00C1012D">
              <w:t>Приложение 3</w:t>
            </w:r>
          </w:p>
        </w:tc>
      </w:tr>
      <w:tr w:rsidR="00A4717C" w:rsidRPr="00C1012D" w:rsidTr="00A4717C">
        <w:trPr>
          <w:trHeight w:val="267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jc w:val="center"/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ind w:left="-281"/>
              <w:jc w:val="right"/>
            </w:pPr>
            <w:r w:rsidRPr="0081675B">
              <w:t>к Порядку составления и ведения кассового</w:t>
            </w:r>
          </w:p>
        </w:tc>
      </w:tr>
      <w:tr w:rsidR="00A4717C" w:rsidRPr="00C1012D" w:rsidTr="00A4717C">
        <w:trPr>
          <w:trHeight w:val="27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jc w:val="center"/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ind w:left="-281" w:firstLine="281"/>
              <w:jc w:val="right"/>
            </w:pPr>
            <w:r w:rsidRPr="0081675B">
              <w:t>плана  исполнения бюджета города Твери</w:t>
            </w:r>
          </w:p>
        </w:tc>
      </w:tr>
      <w:tr w:rsidR="00A4717C" w:rsidRPr="00C1012D" w:rsidTr="00A4717C">
        <w:trPr>
          <w:trHeight w:val="34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szCs w:val="20"/>
              </w:rPr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szCs w:val="20"/>
              </w:rPr>
            </w:pPr>
          </w:p>
        </w:tc>
        <w:tc>
          <w:tcPr>
            <w:tcW w:w="8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szCs w:val="16"/>
              </w:rPr>
            </w:pPr>
          </w:p>
        </w:tc>
        <w:tc>
          <w:tcPr>
            <w:tcW w:w="425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right"/>
              <w:rPr>
                <w:szCs w:val="20"/>
              </w:rPr>
            </w:pPr>
          </w:p>
        </w:tc>
      </w:tr>
      <w:tr w:rsidR="00A4717C" w:rsidRPr="00C1012D" w:rsidTr="00A4717C">
        <w:trPr>
          <w:trHeight w:val="67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jc w:val="center"/>
            </w:pPr>
          </w:p>
        </w:tc>
        <w:tc>
          <w:tcPr>
            <w:tcW w:w="150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8DA" w:rsidRPr="001A38DA" w:rsidRDefault="001A38DA" w:rsidP="00DA5F9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4717C" w:rsidRPr="003212E2" w:rsidRDefault="00A4717C" w:rsidP="00DA5F9C">
            <w:pPr>
              <w:jc w:val="center"/>
              <w:rPr>
                <w:b/>
                <w:bCs/>
                <w:sz w:val="28"/>
                <w:szCs w:val="28"/>
              </w:rPr>
            </w:pPr>
            <w:r w:rsidRPr="003212E2">
              <w:rPr>
                <w:b/>
                <w:bCs/>
                <w:sz w:val="28"/>
                <w:szCs w:val="28"/>
              </w:rPr>
              <w:t xml:space="preserve">Прогноз </w:t>
            </w:r>
            <w:r w:rsidRPr="003212E2">
              <w:rPr>
                <w:b/>
                <w:bCs/>
                <w:strike/>
                <w:color w:val="C00000"/>
                <w:sz w:val="28"/>
                <w:szCs w:val="28"/>
              </w:rPr>
              <w:t>кассовых выплат и кассовых поступлений</w:t>
            </w:r>
            <w:r w:rsidRPr="003212E2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3212E2">
              <w:rPr>
                <w:b/>
                <w:bCs/>
                <w:color w:val="C00000"/>
                <w:sz w:val="28"/>
                <w:szCs w:val="28"/>
              </w:rPr>
              <w:t>поступлений</w:t>
            </w:r>
            <w:proofErr w:type="spellEnd"/>
            <w:proofErr w:type="gramEnd"/>
            <w:r w:rsidRPr="003212E2">
              <w:rPr>
                <w:b/>
                <w:bCs/>
                <w:color w:val="C00000"/>
                <w:sz w:val="28"/>
                <w:szCs w:val="28"/>
              </w:rPr>
              <w:t xml:space="preserve">  в бюджет и перечислений из бюджета</w:t>
            </w:r>
            <w:r w:rsidRPr="003212E2">
              <w:rPr>
                <w:b/>
                <w:bCs/>
                <w:sz w:val="28"/>
                <w:szCs w:val="28"/>
              </w:rPr>
              <w:t xml:space="preserve"> по источникам финансирования дефицита бюджета города, </w:t>
            </w:r>
            <w:proofErr w:type="spellStart"/>
            <w:r w:rsidRPr="003212E2">
              <w:rPr>
                <w:b/>
                <w:bCs/>
                <w:sz w:val="28"/>
                <w:szCs w:val="28"/>
              </w:rPr>
              <w:t>администрируемых</w:t>
            </w:r>
            <w:proofErr w:type="spellEnd"/>
            <w:r w:rsidRPr="003212E2">
              <w:rPr>
                <w:b/>
                <w:bCs/>
                <w:sz w:val="28"/>
                <w:szCs w:val="28"/>
              </w:rPr>
              <w:t xml:space="preserve">  ______________________________________________________________________________</w:t>
            </w:r>
          </w:p>
        </w:tc>
      </w:tr>
      <w:tr w:rsidR="00A4717C" w:rsidRPr="00C1012D" w:rsidTr="00A4717C">
        <w:trPr>
          <w:trHeight w:val="36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jc w:val="center"/>
            </w:pPr>
          </w:p>
        </w:tc>
        <w:tc>
          <w:tcPr>
            <w:tcW w:w="150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17C" w:rsidRPr="00C1012D" w:rsidRDefault="00A4717C" w:rsidP="00DA5F9C">
            <w:pPr>
              <w:jc w:val="center"/>
              <w:rPr>
                <w:sz w:val="20"/>
                <w:szCs w:val="20"/>
              </w:rPr>
            </w:pPr>
            <w:r w:rsidRPr="00C1012D">
              <w:rPr>
                <w:sz w:val="20"/>
                <w:szCs w:val="20"/>
              </w:rPr>
              <w:t xml:space="preserve">(наименование  и код главного </w:t>
            </w:r>
            <w:proofErr w:type="gramStart"/>
            <w:r w:rsidRPr="00C1012D">
              <w:rPr>
                <w:sz w:val="20"/>
                <w:szCs w:val="20"/>
              </w:rPr>
              <w:t>администратора источников дефицита  бюджета города</w:t>
            </w:r>
            <w:proofErr w:type="gramEnd"/>
            <w:r w:rsidRPr="00C1012D">
              <w:rPr>
                <w:sz w:val="20"/>
                <w:szCs w:val="20"/>
              </w:rPr>
              <w:t>)</w:t>
            </w:r>
          </w:p>
        </w:tc>
      </w:tr>
      <w:tr w:rsidR="00A4717C" w:rsidRPr="00C1012D" w:rsidTr="00A4717C">
        <w:trPr>
          <w:trHeight w:val="181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jc w:val="center"/>
            </w:pPr>
          </w:p>
        </w:tc>
        <w:tc>
          <w:tcPr>
            <w:tcW w:w="11506" w:type="dxa"/>
            <w:gridSpan w:val="7"/>
            <w:shd w:val="clear" w:color="auto" w:fill="auto"/>
            <w:hideMark/>
          </w:tcPr>
          <w:p w:rsidR="00A4717C" w:rsidRPr="00C1012D" w:rsidRDefault="00A4717C" w:rsidP="00DA5F9C">
            <w:r w:rsidRPr="00C1012D">
              <w:t>Периодичность: ежеквартальная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b/>
                <w:bCs/>
              </w:rPr>
            </w:pPr>
          </w:p>
        </w:tc>
      </w:tr>
      <w:tr w:rsidR="00A4717C" w:rsidRPr="00C1012D" w:rsidTr="00A4717C">
        <w:trPr>
          <w:trHeight w:val="39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jc w:val="center"/>
            </w:pPr>
          </w:p>
        </w:tc>
        <w:tc>
          <w:tcPr>
            <w:tcW w:w="3611" w:type="dxa"/>
            <w:shd w:val="clear" w:color="auto" w:fill="auto"/>
            <w:noWrap/>
            <w:vAlign w:val="center"/>
            <w:hideMark/>
          </w:tcPr>
          <w:p w:rsidR="00A4717C" w:rsidRPr="00C1012D" w:rsidRDefault="00A4717C" w:rsidP="00DA5F9C">
            <w:r w:rsidRPr="00C1012D">
              <w:t>Единица измерения: тыс</w:t>
            </w:r>
            <w:proofErr w:type="gramStart"/>
            <w:r w:rsidRPr="00C1012D">
              <w:t>.р</w:t>
            </w:r>
            <w:proofErr w:type="gramEnd"/>
            <w:r w:rsidRPr="00C1012D">
              <w:t>уб.</w:t>
            </w:r>
          </w:p>
        </w:tc>
        <w:tc>
          <w:tcPr>
            <w:tcW w:w="2692" w:type="dxa"/>
            <w:shd w:val="clear" w:color="auto" w:fill="auto"/>
            <w:noWrap/>
            <w:vAlign w:val="bottom"/>
            <w:hideMark/>
          </w:tcPr>
          <w:p w:rsidR="00A4717C" w:rsidRPr="00C1012D" w:rsidRDefault="00A4717C" w:rsidP="00DA5F9C"/>
        </w:tc>
        <w:tc>
          <w:tcPr>
            <w:tcW w:w="3546" w:type="dxa"/>
            <w:gridSpan w:val="2"/>
            <w:shd w:val="clear" w:color="auto" w:fill="auto"/>
            <w:noWrap/>
            <w:vAlign w:val="bottom"/>
            <w:hideMark/>
          </w:tcPr>
          <w:p w:rsidR="00A4717C" w:rsidRPr="00C1012D" w:rsidRDefault="00A4717C" w:rsidP="00DA5F9C"/>
        </w:tc>
        <w:tc>
          <w:tcPr>
            <w:tcW w:w="992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/>
        </w:tc>
        <w:tc>
          <w:tcPr>
            <w:tcW w:w="665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/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C1012D" w:rsidRDefault="00A4717C" w:rsidP="00DA5F9C">
            <w:pPr>
              <w:jc w:val="right"/>
              <w:rPr>
                <w:sz w:val="20"/>
                <w:szCs w:val="20"/>
              </w:rPr>
            </w:pPr>
          </w:p>
        </w:tc>
      </w:tr>
      <w:tr w:rsidR="00A4717C" w:rsidRPr="0081675B" w:rsidTr="00A4717C">
        <w:trPr>
          <w:trHeight w:val="34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№</w:t>
            </w:r>
          </w:p>
        </w:tc>
        <w:tc>
          <w:tcPr>
            <w:tcW w:w="6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Наименование источников финансирования дефицита бюджета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КБК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Сумма  на год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в том числе по кварталам:</w:t>
            </w:r>
          </w:p>
        </w:tc>
      </w:tr>
      <w:tr w:rsidR="00A4717C" w:rsidRPr="0081675B" w:rsidTr="00A4717C">
        <w:trPr>
          <w:trHeight w:val="39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17C" w:rsidRPr="0081675B" w:rsidRDefault="00A4717C" w:rsidP="00DA5F9C"/>
        </w:tc>
        <w:tc>
          <w:tcPr>
            <w:tcW w:w="63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17C" w:rsidRPr="0081675B" w:rsidRDefault="00A4717C" w:rsidP="00DA5F9C"/>
        </w:tc>
        <w:tc>
          <w:tcPr>
            <w:tcW w:w="3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17C" w:rsidRPr="0081675B" w:rsidRDefault="00A4717C" w:rsidP="00DA5F9C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17C" w:rsidRPr="0081675B" w:rsidRDefault="00A4717C" w:rsidP="00DA5F9C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IV</w:t>
            </w:r>
          </w:p>
        </w:tc>
      </w:tr>
      <w:tr w:rsidR="00A4717C" w:rsidRPr="0081675B" w:rsidTr="00A4717C">
        <w:trPr>
          <w:trHeight w:val="25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1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7</w:t>
            </w:r>
          </w:p>
        </w:tc>
      </w:tr>
      <w:tr w:rsidR="00A4717C" w:rsidRPr="0081675B" w:rsidTr="00A4717C">
        <w:trPr>
          <w:trHeight w:val="40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Источники внутреннего финансирования дефицита бюджета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  <w:rPr>
                <w:b/>
                <w:bCs/>
              </w:rPr>
            </w:pPr>
            <w:r w:rsidRPr="0081675B">
              <w:rPr>
                <w:b/>
                <w:bCs/>
              </w:rPr>
              <w:t xml:space="preserve">000 01 00 </w:t>
            </w:r>
            <w:proofErr w:type="spellStart"/>
            <w:r w:rsidRPr="0081675B">
              <w:rPr>
                <w:b/>
                <w:bCs/>
              </w:rPr>
              <w:t>00</w:t>
            </w:r>
            <w:proofErr w:type="spellEnd"/>
            <w:r w:rsidRPr="0081675B">
              <w:rPr>
                <w:b/>
                <w:bCs/>
              </w:rPr>
              <w:t xml:space="preserve"> </w:t>
            </w:r>
            <w:proofErr w:type="spellStart"/>
            <w:r w:rsidRPr="0081675B">
              <w:rPr>
                <w:b/>
                <w:bCs/>
              </w:rPr>
              <w:t>00</w:t>
            </w:r>
            <w:proofErr w:type="spellEnd"/>
            <w:r w:rsidRPr="0081675B">
              <w:rPr>
                <w:b/>
                <w:bCs/>
              </w:rPr>
              <w:t xml:space="preserve"> </w:t>
            </w:r>
            <w:proofErr w:type="spellStart"/>
            <w:r w:rsidRPr="0081675B">
              <w:rPr>
                <w:b/>
                <w:bCs/>
              </w:rPr>
              <w:t>00</w:t>
            </w:r>
            <w:proofErr w:type="spellEnd"/>
            <w:r w:rsidRPr="0081675B">
              <w:rPr>
                <w:b/>
                <w:bCs/>
              </w:rPr>
              <w:t xml:space="preserve"> 0000 000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40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1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Кредиты  кредитных  организаций  в   валюте Российской Федерации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 xml:space="preserve">000 01 02 00 </w:t>
            </w:r>
            <w:proofErr w:type="spellStart"/>
            <w:r w:rsidRPr="0081675B">
              <w:t>00</w:t>
            </w:r>
            <w:proofErr w:type="spellEnd"/>
            <w:r w:rsidRPr="0081675B">
              <w:t xml:space="preserve"> </w:t>
            </w:r>
            <w:proofErr w:type="spellStart"/>
            <w:r w:rsidRPr="0081675B">
              <w:t>00</w:t>
            </w:r>
            <w:proofErr w:type="spellEnd"/>
            <w:r w:rsidRPr="0081675B">
              <w:t xml:space="preserve"> 0000 000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33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(+) привлечение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 xml:space="preserve">  000 01 02 00 </w:t>
            </w:r>
            <w:proofErr w:type="spellStart"/>
            <w:r w:rsidRPr="0081675B">
              <w:t>00</w:t>
            </w:r>
            <w:proofErr w:type="spellEnd"/>
            <w:r w:rsidRPr="0081675B">
              <w:t xml:space="preserve"> 04 0000 710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33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(-) погашение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 xml:space="preserve"> 000 01 02 00 </w:t>
            </w:r>
            <w:proofErr w:type="spellStart"/>
            <w:r w:rsidRPr="0081675B">
              <w:t>00</w:t>
            </w:r>
            <w:proofErr w:type="spellEnd"/>
            <w:r w:rsidRPr="0081675B">
              <w:t xml:space="preserve"> 04 0000 810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564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2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Бюджетные кредиты  от других бюджетов бюджетной системы Российской федерации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 xml:space="preserve">000 01 03 00 </w:t>
            </w:r>
            <w:proofErr w:type="spellStart"/>
            <w:r w:rsidRPr="0081675B">
              <w:t>00</w:t>
            </w:r>
            <w:proofErr w:type="spellEnd"/>
            <w:r w:rsidRPr="0081675B">
              <w:t xml:space="preserve"> </w:t>
            </w:r>
            <w:proofErr w:type="spellStart"/>
            <w:r w:rsidRPr="0081675B">
              <w:t>00</w:t>
            </w:r>
            <w:proofErr w:type="spellEnd"/>
            <w:r w:rsidRPr="0081675B">
              <w:t xml:space="preserve"> 0000 000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33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(+) привлечение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 xml:space="preserve">000 01 03 00 </w:t>
            </w:r>
            <w:proofErr w:type="spellStart"/>
            <w:r w:rsidRPr="0081675B">
              <w:t>00</w:t>
            </w:r>
            <w:proofErr w:type="spellEnd"/>
            <w:r w:rsidRPr="0081675B">
              <w:t xml:space="preserve"> 04 0000 710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193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(-) погашение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 xml:space="preserve">000 01 03 00 </w:t>
            </w:r>
            <w:proofErr w:type="spellStart"/>
            <w:r w:rsidRPr="0081675B">
              <w:t>00</w:t>
            </w:r>
            <w:proofErr w:type="spellEnd"/>
            <w:r w:rsidRPr="0081675B">
              <w:t xml:space="preserve"> 04 0000 810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67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3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 xml:space="preserve">000 01 06 01 00 </w:t>
            </w:r>
            <w:proofErr w:type="spellStart"/>
            <w:r w:rsidRPr="0081675B">
              <w:t>00</w:t>
            </w:r>
            <w:proofErr w:type="spellEnd"/>
            <w:r w:rsidRPr="0081675B">
              <w:t xml:space="preserve"> 0000 000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40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(+) продажа акций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000 01 06 01 00 04 0000 630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63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4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 xml:space="preserve">Бюджетные </w:t>
            </w:r>
            <w:proofErr w:type="gramStart"/>
            <w:r w:rsidRPr="0081675B">
              <w:t>кредиты</w:t>
            </w:r>
            <w:proofErr w:type="gramEnd"/>
            <w:r w:rsidRPr="0081675B">
              <w:t xml:space="preserve"> предоставленные внутри страны в валюте Российской Федерации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 xml:space="preserve">000 01 06 05 00 </w:t>
            </w:r>
            <w:proofErr w:type="spellStart"/>
            <w:r w:rsidRPr="0081675B">
              <w:t>00</w:t>
            </w:r>
            <w:proofErr w:type="spellEnd"/>
            <w:r w:rsidRPr="0081675B">
              <w:t xml:space="preserve"> 0000 000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54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(+) возврат бюджетных кредитов, предоставленных юридическим лицам из бюджета города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000 01 06 05 00 04 0000 640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42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5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Прочие источники внутреннего финансирования  дефицитов бюджетов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 xml:space="preserve">000 01 06 </w:t>
            </w:r>
            <w:proofErr w:type="spellStart"/>
            <w:r w:rsidRPr="0081675B">
              <w:t>06</w:t>
            </w:r>
            <w:proofErr w:type="spellEnd"/>
            <w:r w:rsidRPr="0081675B">
              <w:t xml:space="preserve"> 00 </w:t>
            </w:r>
            <w:proofErr w:type="spellStart"/>
            <w:r w:rsidRPr="0081675B">
              <w:t>00</w:t>
            </w:r>
            <w:proofErr w:type="spellEnd"/>
            <w:r w:rsidRPr="0081675B">
              <w:t xml:space="preserve"> 0000 000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36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Итого: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37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№</w:t>
            </w:r>
          </w:p>
        </w:tc>
        <w:tc>
          <w:tcPr>
            <w:tcW w:w="630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Наименование источников финансирования дефицита бюджета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КБК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Сумма  на год</w:t>
            </w:r>
          </w:p>
        </w:tc>
        <w:tc>
          <w:tcPr>
            <w:tcW w:w="42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в том числе по кварталам:</w:t>
            </w:r>
          </w:p>
        </w:tc>
      </w:tr>
      <w:tr w:rsidR="00A4717C" w:rsidRPr="0081675B" w:rsidTr="00A4717C">
        <w:trPr>
          <w:trHeight w:val="37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/>
        </w:tc>
        <w:tc>
          <w:tcPr>
            <w:tcW w:w="630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/>
        </w:tc>
        <w:tc>
          <w:tcPr>
            <w:tcW w:w="35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/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/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III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IV</w:t>
            </w:r>
          </w:p>
        </w:tc>
      </w:tr>
      <w:tr w:rsidR="00A4717C" w:rsidRPr="0081675B" w:rsidTr="00FC35E0">
        <w:trPr>
          <w:trHeight w:val="216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1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7</w:t>
            </w:r>
          </w:p>
        </w:tc>
      </w:tr>
      <w:tr w:rsidR="00A4717C" w:rsidRPr="0081675B" w:rsidTr="00A4717C">
        <w:trPr>
          <w:trHeight w:val="37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>(+)</w:t>
            </w:r>
            <w:r>
              <w:t xml:space="preserve"> </w:t>
            </w:r>
            <w:r w:rsidRPr="004C1566">
              <w:rPr>
                <w:color w:val="C00000"/>
              </w:rPr>
              <w:t>поступления в бюджет</w:t>
            </w:r>
            <w:r w:rsidRPr="0081675B">
              <w:t xml:space="preserve"> по источникам финансирования дефицита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33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r w:rsidRPr="0081675B">
              <w:t xml:space="preserve">(-) </w:t>
            </w:r>
            <w:r w:rsidRPr="004C1566">
              <w:rPr>
                <w:color w:val="C00000"/>
              </w:rPr>
              <w:t>перечисления из бюджета</w:t>
            </w:r>
            <w:r w:rsidRPr="0081675B">
              <w:t xml:space="preserve">  по источникам финансирования дефицита</w:t>
            </w:r>
          </w:p>
        </w:tc>
        <w:tc>
          <w:tcPr>
            <w:tcW w:w="3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  <w:r w:rsidRPr="0081675B">
              <w:t> </w:t>
            </w:r>
          </w:p>
        </w:tc>
      </w:tr>
      <w:tr w:rsidR="00A4717C" w:rsidRPr="0081675B" w:rsidTr="00A4717C">
        <w:trPr>
          <w:trHeight w:val="33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7C" w:rsidRPr="0081675B" w:rsidRDefault="00A4717C" w:rsidP="00DA5F9C"/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7C" w:rsidRPr="0081675B" w:rsidRDefault="00A4717C" w:rsidP="00DA5F9C"/>
        </w:tc>
        <w:tc>
          <w:tcPr>
            <w:tcW w:w="3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717C" w:rsidRPr="0081675B" w:rsidRDefault="00A4717C" w:rsidP="00DA5F9C">
            <w:pPr>
              <w:jc w:val="center"/>
            </w:pPr>
          </w:p>
        </w:tc>
      </w:tr>
      <w:tr w:rsidR="00A4717C" w:rsidRPr="0081675B" w:rsidTr="00A4717C">
        <w:trPr>
          <w:trHeight w:val="31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9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r w:rsidRPr="0081675B">
              <w:t>Руководител</w:t>
            </w:r>
            <w:r>
              <w:t xml:space="preserve">ь  __________    </w:t>
            </w:r>
            <w:r w:rsidRPr="0081675B">
              <w:t xml:space="preserve">  ________________________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</w:tr>
      <w:tr w:rsidR="00A4717C" w:rsidRPr="0081675B" w:rsidTr="00A4717C">
        <w:trPr>
          <w:trHeight w:val="31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6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0431D0" w:rsidRDefault="00A4717C" w:rsidP="00DA5F9C">
            <w:r w:rsidRPr="000431D0">
              <w:t xml:space="preserve">      </w:t>
            </w:r>
            <w:r>
              <w:t xml:space="preserve">                   </w:t>
            </w:r>
            <w:r w:rsidRPr="000431D0">
              <w:t xml:space="preserve"> (подпись)     </w:t>
            </w:r>
            <w:r>
              <w:t xml:space="preserve">     </w:t>
            </w:r>
            <w:r w:rsidRPr="00B84C5C">
              <w:t>(расшифровка подписи)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</w:tr>
      <w:tr w:rsidR="00A4717C" w:rsidRPr="0081675B" w:rsidTr="00A4717C">
        <w:trPr>
          <w:trHeight w:val="180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3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</w:tr>
      <w:tr w:rsidR="00A4717C" w:rsidRPr="0081675B" w:rsidTr="00A4717C">
        <w:trPr>
          <w:trHeight w:val="31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9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r w:rsidRPr="0081675B">
              <w:t>Исполнит</w:t>
            </w:r>
            <w:r>
              <w:t>ель        ___________</w:t>
            </w:r>
            <w:r w:rsidRPr="0081675B">
              <w:t xml:space="preserve">      ___________    ________________________    ____________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jc w:val="right"/>
            </w:pPr>
            <w:r w:rsidRPr="0081675B">
              <w:t xml:space="preserve">Дата "____" _________ ____ </w:t>
            </w:r>
            <w:proofErr w:type="gramStart"/>
            <w:r w:rsidRPr="0081675B">
              <w:t>г</w:t>
            </w:r>
            <w:proofErr w:type="gramEnd"/>
            <w:r w:rsidRPr="0081675B">
              <w:t>.</w:t>
            </w:r>
          </w:p>
        </w:tc>
      </w:tr>
      <w:tr w:rsidR="00A4717C" w:rsidRPr="0081675B" w:rsidTr="00A4717C">
        <w:trPr>
          <w:trHeight w:val="315"/>
        </w:trPr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rPr>
                <w:rFonts w:ascii="Arial CYR" w:hAnsi="Arial CYR" w:cs="Arial CY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pPr>
              <w:jc w:val="center"/>
            </w:pPr>
          </w:p>
        </w:tc>
        <w:tc>
          <w:tcPr>
            <w:tcW w:w="9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>
            <w:r w:rsidRPr="0081675B">
              <w:t xml:space="preserve">       </w:t>
            </w:r>
            <w:r>
              <w:t xml:space="preserve">                        </w:t>
            </w:r>
            <w:r w:rsidRPr="0081675B">
              <w:t xml:space="preserve"> (</w:t>
            </w:r>
            <w:r>
              <w:t xml:space="preserve">должность)        </w:t>
            </w:r>
            <w:r w:rsidRPr="0081675B">
              <w:t>(подпись)        (расшифровка подписи)            (телефон)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7C" w:rsidRPr="0081675B" w:rsidRDefault="00A4717C" w:rsidP="00DA5F9C"/>
        </w:tc>
      </w:tr>
    </w:tbl>
    <w:p w:rsidR="00A4717C" w:rsidRDefault="00A4717C" w:rsidP="00A4717C">
      <w:pPr>
        <w:autoSpaceDE w:val="0"/>
        <w:autoSpaceDN w:val="0"/>
        <w:adjustRightInd w:val="0"/>
      </w:pPr>
    </w:p>
    <w:p w:rsidR="00A4717C" w:rsidRDefault="00A4717C" w:rsidP="00A4717C">
      <w:pPr>
        <w:autoSpaceDE w:val="0"/>
        <w:autoSpaceDN w:val="0"/>
        <w:adjustRightInd w:val="0"/>
      </w:pPr>
    </w:p>
    <w:p w:rsidR="00A4717C" w:rsidRDefault="00A4717C" w:rsidP="00A4717C">
      <w:pPr>
        <w:autoSpaceDE w:val="0"/>
        <w:autoSpaceDN w:val="0"/>
        <w:adjustRightInd w:val="0"/>
      </w:pPr>
    </w:p>
    <w:p w:rsidR="00A4717C" w:rsidRDefault="00A4717C" w:rsidP="00A4717C">
      <w:pPr>
        <w:autoSpaceDE w:val="0"/>
        <w:autoSpaceDN w:val="0"/>
        <w:adjustRightInd w:val="0"/>
      </w:pPr>
    </w:p>
    <w:p w:rsidR="00A4717C" w:rsidRDefault="00A4717C" w:rsidP="00A4717C">
      <w:pPr>
        <w:autoSpaceDE w:val="0"/>
        <w:autoSpaceDN w:val="0"/>
        <w:adjustRightInd w:val="0"/>
      </w:pPr>
    </w:p>
    <w:p w:rsidR="00A4717C" w:rsidRDefault="00A4717C" w:rsidP="00A4717C">
      <w:pPr>
        <w:autoSpaceDE w:val="0"/>
        <w:autoSpaceDN w:val="0"/>
        <w:adjustRightInd w:val="0"/>
      </w:pPr>
    </w:p>
    <w:p w:rsidR="00A4717C" w:rsidRDefault="00A4717C" w:rsidP="00A4717C">
      <w:pPr>
        <w:autoSpaceDE w:val="0"/>
        <w:autoSpaceDN w:val="0"/>
        <w:adjustRightInd w:val="0"/>
      </w:pPr>
    </w:p>
    <w:p w:rsidR="00A4717C" w:rsidRDefault="00A4717C" w:rsidP="00A4717C">
      <w:pPr>
        <w:autoSpaceDE w:val="0"/>
        <w:autoSpaceDN w:val="0"/>
        <w:adjustRightInd w:val="0"/>
      </w:pPr>
    </w:p>
    <w:p w:rsidR="00A4717C" w:rsidRDefault="00A4717C" w:rsidP="00A4717C">
      <w:pPr>
        <w:autoSpaceDE w:val="0"/>
        <w:autoSpaceDN w:val="0"/>
        <w:adjustRightInd w:val="0"/>
      </w:pPr>
    </w:p>
    <w:p w:rsidR="00A4717C" w:rsidRDefault="00A4717C" w:rsidP="001A1B1A">
      <w:pPr>
        <w:adjustRightInd w:val="0"/>
        <w:ind w:firstLine="539"/>
        <w:jc w:val="both"/>
        <w:rPr>
          <w:spacing w:val="-5"/>
        </w:rPr>
      </w:pPr>
    </w:p>
    <w:p w:rsidR="001A1B1A" w:rsidRDefault="001A1B1A" w:rsidP="001A1B1A">
      <w:pPr>
        <w:adjustRightInd w:val="0"/>
        <w:ind w:firstLine="539"/>
        <w:jc w:val="both"/>
        <w:rPr>
          <w:spacing w:val="-5"/>
        </w:rPr>
      </w:pPr>
    </w:p>
    <w:p w:rsidR="001A1B1A" w:rsidRDefault="001A1B1A" w:rsidP="0005204D">
      <w:pPr>
        <w:adjustRightInd w:val="0"/>
        <w:spacing w:before="60" w:after="60" w:line="360" w:lineRule="auto"/>
        <w:ind w:firstLine="1134"/>
        <w:jc w:val="both"/>
        <w:rPr>
          <w:sz w:val="28"/>
          <w:szCs w:val="28"/>
        </w:rPr>
      </w:pPr>
    </w:p>
    <w:sectPr w:rsidR="001A1B1A" w:rsidSect="00AA7CE5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612"/>
    <w:rsid w:val="00003690"/>
    <w:rsid w:val="0000735F"/>
    <w:rsid w:val="0001015C"/>
    <w:rsid w:val="00012322"/>
    <w:rsid w:val="000149DD"/>
    <w:rsid w:val="0001683E"/>
    <w:rsid w:val="0002391A"/>
    <w:rsid w:val="0002550E"/>
    <w:rsid w:val="00026B5C"/>
    <w:rsid w:val="000279DF"/>
    <w:rsid w:val="00030567"/>
    <w:rsid w:val="0003520E"/>
    <w:rsid w:val="0003639F"/>
    <w:rsid w:val="0003795A"/>
    <w:rsid w:val="000408F3"/>
    <w:rsid w:val="00043D02"/>
    <w:rsid w:val="00045122"/>
    <w:rsid w:val="00050CCF"/>
    <w:rsid w:val="00051510"/>
    <w:rsid w:val="0005204D"/>
    <w:rsid w:val="0005464F"/>
    <w:rsid w:val="00060F9D"/>
    <w:rsid w:val="000639AB"/>
    <w:rsid w:val="00063AE1"/>
    <w:rsid w:val="0006507E"/>
    <w:rsid w:val="000705D6"/>
    <w:rsid w:val="00070FE5"/>
    <w:rsid w:val="000719AD"/>
    <w:rsid w:val="00071B71"/>
    <w:rsid w:val="00071EC2"/>
    <w:rsid w:val="00072650"/>
    <w:rsid w:val="0007402F"/>
    <w:rsid w:val="00074853"/>
    <w:rsid w:val="00075162"/>
    <w:rsid w:val="00081017"/>
    <w:rsid w:val="00084940"/>
    <w:rsid w:val="00087A18"/>
    <w:rsid w:val="00092AC8"/>
    <w:rsid w:val="00093579"/>
    <w:rsid w:val="000941F6"/>
    <w:rsid w:val="0009572F"/>
    <w:rsid w:val="00097352"/>
    <w:rsid w:val="000A1495"/>
    <w:rsid w:val="000A2CB6"/>
    <w:rsid w:val="000A4229"/>
    <w:rsid w:val="000A5F0F"/>
    <w:rsid w:val="000A60D2"/>
    <w:rsid w:val="000A6A40"/>
    <w:rsid w:val="000A6CD7"/>
    <w:rsid w:val="000B0BB7"/>
    <w:rsid w:val="000B11FC"/>
    <w:rsid w:val="000B770F"/>
    <w:rsid w:val="000B7EA2"/>
    <w:rsid w:val="000C1319"/>
    <w:rsid w:val="000C6CA6"/>
    <w:rsid w:val="000D1C36"/>
    <w:rsid w:val="000D3364"/>
    <w:rsid w:val="000E28E2"/>
    <w:rsid w:val="000E56E6"/>
    <w:rsid w:val="000F06A8"/>
    <w:rsid w:val="000F3343"/>
    <w:rsid w:val="000F40D1"/>
    <w:rsid w:val="000F49B0"/>
    <w:rsid w:val="000F5244"/>
    <w:rsid w:val="000F5F90"/>
    <w:rsid w:val="000F62B1"/>
    <w:rsid w:val="000F77C1"/>
    <w:rsid w:val="001027D9"/>
    <w:rsid w:val="00104843"/>
    <w:rsid w:val="001048F9"/>
    <w:rsid w:val="001104B5"/>
    <w:rsid w:val="00111505"/>
    <w:rsid w:val="0011227A"/>
    <w:rsid w:val="001123D0"/>
    <w:rsid w:val="00113BFB"/>
    <w:rsid w:val="0011484D"/>
    <w:rsid w:val="0011630A"/>
    <w:rsid w:val="00121420"/>
    <w:rsid w:val="00121B49"/>
    <w:rsid w:val="0012487A"/>
    <w:rsid w:val="0012769E"/>
    <w:rsid w:val="00127D22"/>
    <w:rsid w:val="00131E91"/>
    <w:rsid w:val="001337DD"/>
    <w:rsid w:val="00134310"/>
    <w:rsid w:val="001350AC"/>
    <w:rsid w:val="00137246"/>
    <w:rsid w:val="00137583"/>
    <w:rsid w:val="00137FB8"/>
    <w:rsid w:val="0014007D"/>
    <w:rsid w:val="0014165E"/>
    <w:rsid w:val="00141713"/>
    <w:rsid w:val="001420FB"/>
    <w:rsid w:val="00144178"/>
    <w:rsid w:val="001500CD"/>
    <w:rsid w:val="00150AA9"/>
    <w:rsid w:val="00153EBC"/>
    <w:rsid w:val="00153F6E"/>
    <w:rsid w:val="00154A60"/>
    <w:rsid w:val="00154ED2"/>
    <w:rsid w:val="00156EF6"/>
    <w:rsid w:val="00160882"/>
    <w:rsid w:val="00161502"/>
    <w:rsid w:val="0016205E"/>
    <w:rsid w:val="0016318F"/>
    <w:rsid w:val="00167112"/>
    <w:rsid w:val="00167E92"/>
    <w:rsid w:val="0017203F"/>
    <w:rsid w:val="0017274F"/>
    <w:rsid w:val="00176668"/>
    <w:rsid w:val="00176EC6"/>
    <w:rsid w:val="0018175E"/>
    <w:rsid w:val="00182BE6"/>
    <w:rsid w:val="00182FBD"/>
    <w:rsid w:val="00185A9A"/>
    <w:rsid w:val="00187CEF"/>
    <w:rsid w:val="00193856"/>
    <w:rsid w:val="00194BAF"/>
    <w:rsid w:val="001950A3"/>
    <w:rsid w:val="0019641C"/>
    <w:rsid w:val="00197DEE"/>
    <w:rsid w:val="001A1130"/>
    <w:rsid w:val="001A178F"/>
    <w:rsid w:val="001A1B1A"/>
    <w:rsid w:val="001A38DA"/>
    <w:rsid w:val="001A4FF1"/>
    <w:rsid w:val="001A683C"/>
    <w:rsid w:val="001A6C0E"/>
    <w:rsid w:val="001B01B9"/>
    <w:rsid w:val="001B03EC"/>
    <w:rsid w:val="001B0F38"/>
    <w:rsid w:val="001B104D"/>
    <w:rsid w:val="001B1B2C"/>
    <w:rsid w:val="001B2CDA"/>
    <w:rsid w:val="001B56B7"/>
    <w:rsid w:val="001C15B2"/>
    <w:rsid w:val="001C1D41"/>
    <w:rsid w:val="001C4B42"/>
    <w:rsid w:val="001C67CE"/>
    <w:rsid w:val="001C7A1A"/>
    <w:rsid w:val="001D1AF7"/>
    <w:rsid w:val="001D1C41"/>
    <w:rsid w:val="001D2566"/>
    <w:rsid w:val="001D33E6"/>
    <w:rsid w:val="001D4921"/>
    <w:rsid w:val="001E2565"/>
    <w:rsid w:val="001E27DE"/>
    <w:rsid w:val="001E3033"/>
    <w:rsid w:val="001E3DB1"/>
    <w:rsid w:val="001E668D"/>
    <w:rsid w:val="001E78FF"/>
    <w:rsid w:val="001F32E4"/>
    <w:rsid w:val="001F3EBF"/>
    <w:rsid w:val="001F4FC6"/>
    <w:rsid w:val="001F66A9"/>
    <w:rsid w:val="00201547"/>
    <w:rsid w:val="00202B09"/>
    <w:rsid w:val="00203BE7"/>
    <w:rsid w:val="00204F2C"/>
    <w:rsid w:val="00205866"/>
    <w:rsid w:val="0021526C"/>
    <w:rsid w:val="00216C53"/>
    <w:rsid w:val="002218DD"/>
    <w:rsid w:val="00222AF9"/>
    <w:rsid w:val="0022397C"/>
    <w:rsid w:val="002253F5"/>
    <w:rsid w:val="0022724F"/>
    <w:rsid w:val="002316A6"/>
    <w:rsid w:val="00232BC3"/>
    <w:rsid w:val="0023359B"/>
    <w:rsid w:val="00233CE9"/>
    <w:rsid w:val="00235377"/>
    <w:rsid w:val="00242326"/>
    <w:rsid w:val="0024336A"/>
    <w:rsid w:val="00244D7F"/>
    <w:rsid w:val="002503D5"/>
    <w:rsid w:val="00250A5D"/>
    <w:rsid w:val="00251439"/>
    <w:rsid w:val="00251E5A"/>
    <w:rsid w:val="00253026"/>
    <w:rsid w:val="00254008"/>
    <w:rsid w:val="00254A9F"/>
    <w:rsid w:val="002560E1"/>
    <w:rsid w:val="00261213"/>
    <w:rsid w:val="00263A45"/>
    <w:rsid w:val="00263D93"/>
    <w:rsid w:val="0027019F"/>
    <w:rsid w:val="0027043D"/>
    <w:rsid w:val="00270FCF"/>
    <w:rsid w:val="00272149"/>
    <w:rsid w:val="00276B0D"/>
    <w:rsid w:val="00276F2D"/>
    <w:rsid w:val="00281FD1"/>
    <w:rsid w:val="0028211A"/>
    <w:rsid w:val="00282A9D"/>
    <w:rsid w:val="002836A5"/>
    <w:rsid w:val="00294EC0"/>
    <w:rsid w:val="002A2C9F"/>
    <w:rsid w:val="002A550B"/>
    <w:rsid w:val="002A6CBD"/>
    <w:rsid w:val="002A7487"/>
    <w:rsid w:val="002B32CB"/>
    <w:rsid w:val="002B37CB"/>
    <w:rsid w:val="002B3F2B"/>
    <w:rsid w:val="002B40A6"/>
    <w:rsid w:val="002B4C9A"/>
    <w:rsid w:val="002B55CD"/>
    <w:rsid w:val="002C5D2A"/>
    <w:rsid w:val="002D5B51"/>
    <w:rsid w:val="002D5B8C"/>
    <w:rsid w:val="002E1694"/>
    <w:rsid w:val="002E180F"/>
    <w:rsid w:val="002E3104"/>
    <w:rsid w:val="002E75E6"/>
    <w:rsid w:val="002F25E5"/>
    <w:rsid w:val="002F569C"/>
    <w:rsid w:val="002F66F2"/>
    <w:rsid w:val="002F7AC6"/>
    <w:rsid w:val="002F7FCC"/>
    <w:rsid w:val="0030097F"/>
    <w:rsid w:val="00300B57"/>
    <w:rsid w:val="00301978"/>
    <w:rsid w:val="00301F23"/>
    <w:rsid w:val="00303391"/>
    <w:rsid w:val="003040DA"/>
    <w:rsid w:val="0030538D"/>
    <w:rsid w:val="00307CF8"/>
    <w:rsid w:val="00310C2C"/>
    <w:rsid w:val="00311D44"/>
    <w:rsid w:val="00312C4E"/>
    <w:rsid w:val="00313AA9"/>
    <w:rsid w:val="00314A4E"/>
    <w:rsid w:val="003212E2"/>
    <w:rsid w:val="0032260A"/>
    <w:rsid w:val="0032264F"/>
    <w:rsid w:val="003246CA"/>
    <w:rsid w:val="00332173"/>
    <w:rsid w:val="00334B9C"/>
    <w:rsid w:val="00340335"/>
    <w:rsid w:val="00340CEE"/>
    <w:rsid w:val="00341B83"/>
    <w:rsid w:val="00342CD2"/>
    <w:rsid w:val="00345391"/>
    <w:rsid w:val="00345B09"/>
    <w:rsid w:val="0035135A"/>
    <w:rsid w:val="00355ED7"/>
    <w:rsid w:val="0035668D"/>
    <w:rsid w:val="00360184"/>
    <w:rsid w:val="00362859"/>
    <w:rsid w:val="00365102"/>
    <w:rsid w:val="0037500C"/>
    <w:rsid w:val="00375B1B"/>
    <w:rsid w:val="00375EB5"/>
    <w:rsid w:val="00376300"/>
    <w:rsid w:val="003813BB"/>
    <w:rsid w:val="0038349E"/>
    <w:rsid w:val="00385ADE"/>
    <w:rsid w:val="003861ED"/>
    <w:rsid w:val="0039077A"/>
    <w:rsid w:val="00390AD2"/>
    <w:rsid w:val="00391476"/>
    <w:rsid w:val="003916A3"/>
    <w:rsid w:val="003922F2"/>
    <w:rsid w:val="00394051"/>
    <w:rsid w:val="00395BCD"/>
    <w:rsid w:val="00395F36"/>
    <w:rsid w:val="003A0A4C"/>
    <w:rsid w:val="003A17F5"/>
    <w:rsid w:val="003A328D"/>
    <w:rsid w:val="003A46EF"/>
    <w:rsid w:val="003A4FBC"/>
    <w:rsid w:val="003A6D02"/>
    <w:rsid w:val="003A7233"/>
    <w:rsid w:val="003B1419"/>
    <w:rsid w:val="003B1C7C"/>
    <w:rsid w:val="003B1FE0"/>
    <w:rsid w:val="003B71CB"/>
    <w:rsid w:val="003C1581"/>
    <w:rsid w:val="003C2401"/>
    <w:rsid w:val="003C4BA3"/>
    <w:rsid w:val="003C51E2"/>
    <w:rsid w:val="003C5513"/>
    <w:rsid w:val="003C5923"/>
    <w:rsid w:val="003C6190"/>
    <w:rsid w:val="003C72DE"/>
    <w:rsid w:val="003D0E94"/>
    <w:rsid w:val="003D1666"/>
    <w:rsid w:val="003D78B5"/>
    <w:rsid w:val="003E02CC"/>
    <w:rsid w:val="003E1D93"/>
    <w:rsid w:val="003E2527"/>
    <w:rsid w:val="003E41F0"/>
    <w:rsid w:val="003E4F4C"/>
    <w:rsid w:val="003E52BC"/>
    <w:rsid w:val="003F074E"/>
    <w:rsid w:val="003F3652"/>
    <w:rsid w:val="003F4F7A"/>
    <w:rsid w:val="00402DDD"/>
    <w:rsid w:val="004066E8"/>
    <w:rsid w:val="0040774D"/>
    <w:rsid w:val="0041015F"/>
    <w:rsid w:val="004119F5"/>
    <w:rsid w:val="0041291E"/>
    <w:rsid w:val="00412939"/>
    <w:rsid w:val="004140AB"/>
    <w:rsid w:val="00417EAA"/>
    <w:rsid w:val="0042294B"/>
    <w:rsid w:val="00423CBB"/>
    <w:rsid w:val="00423EC9"/>
    <w:rsid w:val="00425799"/>
    <w:rsid w:val="00425CA5"/>
    <w:rsid w:val="004260D0"/>
    <w:rsid w:val="0043007D"/>
    <w:rsid w:val="00430740"/>
    <w:rsid w:val="00432A8B"/>
    <w:rsid w:val="00436E76"/>
    <w:rsid w:val="00437EE4"/>
    <w:rsid w:val="00440146"/>
    <w:rsid w:val="00442EB5"/>
    <w:rsid w:val="004466D3"/>
    <w:rsid w:val="00447AE4"/>
    <w:rsid w:val="00450A28"/>
    <w:rsid w:val="00451B90"/>
    <w:rsid w:val="00452062"/>
    <w:rsid w:val="00456AE7"/>
    <w:rsid w:val="00457F55"/>
    <w:rsid w:val="00461B1F"/>
    <w:rsid w:val="0046475F"/>
    <w:rsid w:val="00467BBF"/>
    <w:rsid w:val="00471955"/>
    <w:rsid w:val="00476073"/>
    <w:rsid w:val="004801C5"/>
    <w:rsid w:val="004808BB"/>
    <w:rsid w:val="0048293F"/>
    <w:rsid w:val="00486924"/>
    <w:rsid w:val="0049003A"/>
    <w:rsid w:val="004919CE"/>
    <w:rsid w:val="00497398"/>
    <w:rsid w:val="004973E7"/>
    <w:rsid w:val="0049765A"/>
    <w:rsid w:val="004A02DF"/>
    <w:rsid w:val="004A23B1"/>
    <w:rsid w:val="004A3237"/>
    <w:rsid w:val="004A61AE"/>
    <w:rsid w:val="004B640C"/>
    <w:rsid w:val="004B6C05"/>
    <w:rsid w:val="004C0FA1"/>
    <w:rsid w:val="004C1231"/>
    <w:rsid w:val="004C298F"/>
    <w:rsid w:val="004C2DF2"/>
    <w:rsid w:val="004C328A"/>
    <w:rsid w:val="004C7910"/>
    <w:rsid w:val="004D41BD"/>
    <w:rsid w:val="004D5311"/>
    <w:rsid w:val="004D7952"/>
    <w:rsid w:val="004E023F"/>
    <w:rsid w:val="004E1531"/>
    <w:rsid w:val="004E1EFF"/>
    <w:rsid w:val="004E4310"/>
    <w:rsid w:val="004E43CE"/>
    <w:rsid w:val="004E531A"/>
    <w:rsid w:val="004F0416"/>
    <w:rsid w:val="004F0A82"/>
    <w:rsid w:val="004F0DF6"/>
    <w:rsid w:val="004F0FD9"/>
    <w:rsid w:val="004F1B70"/>
    <w:rsid w:val="004F4AB4"/>
    <w:rsid w:val="00500CFE"/>
    <w:rsid w:val="00503086"/>
    <w:rsid w:val="00505156"/>
    <w:rsid w:val="005057E7"/>
    <w:rsid w:val="00510829"/>
    <w:rsid w:val="00510C55"/>
    <w:rsid w:val="00511455"/>
    <w:rsid w:val="00511C91"/>
    <w:rsid w:val="005145D0"/>
    <w:rsid w:val="005212F8"/>
    <w:rsid w:val="00522C2D"/>
    <w:rsid w:val="0052424B"/>
    <w:rsid w:val="00524A00"/>
    <w:rsid w:val="0052581A"/>
    <w:rsid w:val="00527FFE"/>
    <w:rsid w:val="0053556A"/>
    <w:rsid w:val="00536C07"/>
    <w:rsid w:val="00542FA9"/>
    <w:rsid w:val="00544901"/>
    <w:rsid w:val="00545B70"/>
    <w:rsid w:val="005504CF"/>
    <w:rsid w:val="0055091B"/>
    <w:rsid w:val="005514A3"/>
    <w:rsid w:val="00557E02"/>
    <w:rsid w:val="0056072F"/>
    <w:rsid w:val="00561E2F"/>
    <w:rsid w:val="0056211B"/>
    <w:rsid w:val="0056302A"/>
    <w:rsid w:val="00564B69"/>
    <w:rsid w:val="005654D1"/>
    <w:rsid w:val="005661DA"/>
    <w:rsid w:val="00570C08"/>
    <w:rsid w:val="005721BC"/>
    <w:rsid w:val="00572807"/>
    <w:rsid w:val="005747E5"/>
    <w:rsid w:val="005759D8"/>
    <w:rsid w:val="00582929"/>
    <w:rsid w:val="00583882"/>
    <w:rsid w:val="00584430"/>
    <w:rsid w:val="0058481C"/>
    <w:rsid w:val="00584C32"/>
    <w:rsid w:val="005850A9"/>
    <w:rsid w:val="00590346"/>
    <w:rsid w:val="0059196A"/>
    <w:rsid w:val="00591C50"/>
    <w:rsid w:val="005928AE"/>
    <w:rsid w:val="005941AD"/>
    <w:rsid w:val="00594639"/>
    <w:rsid w:val="005A3B33"/>
    <w:rsid w:val="005A3B4E"/>
    <w:rsid w:val="005A47D7"/>
    <w:rsid w:val="005A6595"/>
    <w:rsid w:val="005A752E"/>
    <w:rsid w:val="005A7D4C"/>
    <w:rsid w:val="005B115C"/>
    <w:rsid w:val="005B2C46"/>
    <w:rsid w:val="005B662D"/>
    <w:rsid w:val="005C335D"/>
    <w:rsid w:val="005C5753"/>
    <w:rsid w:val="005C770B"/>
    <w:rsid w:val="005C78DE"/>
    <w:rsid w:val="005D0525"/>
    <w:rsid w:val="005D09C5"/>
    <w:rsid w:val="005D0EC7"/>
    <w:rsid w:val="005D11B7"/>
    <w:rsid w:val="005D7CFD"/>
    <w:rsid w:val="005E3969"/>
    <w:rsid w:val="005E5669"/>
    <w:rsid w:val="005E6406"/>
    <w:rsid w:val="005E6941"/>
    <w:rsid w:val="005E73EA"/>
    <w:rsid w:val="005F04EA"/>
    <w:rsid w:val="005F18BA"/>
    <w:rsid w:val="005F58D4"/>
    <w:rsid w:val="005F717C"/>
    <w:rsid w:val="0060028E"/>
    <w:rsid w:val="00602542"/>
    <w:rsid w:val="00606AC0"/>
    <w:rsid w:val="00606EF1"/>
    <w:rsid w:val="00607C74"/>
    <w:rsid w:val="00610805"/>
    <w:rsid w:val="0061488D"/>
    <w:rsid w:val="0061518F"/>
    <w:rsid w:val="00615330"/>
    <w:rsid w:val="00622D5A"/>
    <w:rsid w:val="00623CBB"/>
    <w:rsid w:val="00624AB3"/>
    <w:rsid w:val="006270BB"/>
    <w:rsid w:val="00631746"/>
    <w:rsid w:val="006321B2"/>
    <w:rsid w:val="00632E10"/>
    <w:rsid w:val="00632FCC"/>
    <w:rsid w:val="0063402B"/>
    <w:rsid w:val="0063732C"/>
    <w:rsid w:val="00637B03"/>
    <w:rsid w:val="00640D5A"/>
    <w:rsid w:val="0064137E"/>
    <w:rsid w:val="00641BE8"/>
    <w:rsid w:val="006426A8"/>
    <w:rsid w:val="00643636"/>
    <w:rsid w:val="0064707F"/>
    <w:rsid w:val="00647652"/>
    <w:rsid w:val="00650320"/>
    <w:rsid w:val="00650525"/>
    <w:rsid w:val="006561B5"/>
    <w:rsid w:val="00656845"/>
    <w:rsid w:val="006576E6"/>
    <w:rsid w:val="006630B6"/>
    <w:rsid w:val="00663886"/>
    <w:rsid w:val="00663C0D"/>
    <w:rsid w:val="006647FC"/>
    <w:rsid w:val="0066588E"/>
    <w:rsid w:val="00674EB2"/>
    <w:rsid w:val="006753D0"/>
    <w:rsid w:val="00677C08"/>
    <w:rsid w:val="0068215B"/>
    <w:rsid w:val="00683222"/>
    <w:rsid w:val="00685C67"/>
    <w:rsid w:val="00685F57"/>
    <w:rsid w:val="0069079A"/>
    <w:rsid w:val="00690BCE"/>
    <w:rsid w:val="00691E2E"/>
    <w:rsid w:val="006921D3"/>
    <w:rsid w:val="006930A5"/>
    <w:rsid w:val="00693FBF"/>
    <w:rsid w:val="00695016"/>
    <w:rsid w:val="00696458"/>
    <w:rsid w:val="00697EC3"/>
    <w:rsid w:val="006A0D0C"/>
    <w:rsid w:val="006A3656"/>
    <w:rsid w:val="006A721A"/>
    <w:rsid w:val="006B0E89"/>
    <w:rsid w:val="006B12A6"/>
    <w:rsid w:val="006B1B00"/>
    <w:rsid w:val="006B4032"/>
    <w:rsid w:val="006B4308"/>
    <w:rsid w:val="006B6105"/>
    <w:rsid w:val="006B7BCC"/>
    <w:rsid w:val="006C0716"/>
    <w:rsid w:val="006C120D"/>
    <w:rsid w:val="006C1430"/>
    <w:rsid w:val="006C3EA4"/>
    <w:rsid w:val="006C5292"/>
    <w:rsid w:val="006C5FCA"/>
    <w:rsid w:val="006C721F"/>
    <w:rsid w:val="006C761E"/>
    <w:rsid w:val="006D093F"/>
    <w:rsid w:val="006D1015"/>
    <w:rsid w:val="006D10B2"/>
    <w:rsid w:val="006D1EFE"/>
    <w:rsid w:val="006D2DE8"/>
    <w:rsid w:val="006D3EA9"/>
    <w:rsid w:val="006D40E9"/>
    <w:rsid w:val="006D5979"/>
    <w:rsid w:val="006D747E"/>
    <w:rsid w:val="006E0958"/>
    <w:rsid w:val="006E1AA4"/>
    <w:rsid w:val="006E2CC2"/>
    <w:rsid w:val="006E3332"/>
    <w:rsid w:val="006E507A"/>
    <w:rsid w:val="006E60E6"/>
    <w:rsid w:val="006E6BDC"/>
    <w:rsid w:val="006F20A6"/>
    <w:rsid w:val="006F29D6"/>
    <w:rsid w:val="006F3051"/>
    <w:rsid w:val="006F35EF"/>
    <w:rsid w:val="006F5203"/>
    <w:rsid w:val="006F560E"/>
    <w:rsid w:val="006F5D88"/>
    <w:rsid w:val="00700E05"/>
    <w:rsid w:val="007014C9"/>
    <w:rsid w:val="007015E3"/>
    <w:rsid w:val="00701E6E"/>
    <w:rsid w:val="0070248B"/>
    <w:rsid w:val="00703078"/>
    <w:rsid w:val="00704417"/>
    <w:rsid w:val="00705ABC"/>
    <w:rsid w:val="007064C8"/>
    <w:rsid w:val="0071161F"/>
    <w:rsid w:val="0071167B"/>
    <w:rsid w:val="007152E4"/>
    <w:rsid w:val="00717305"/>
    <w:rsid w:val="00720482"/>
    <w:rsid w:val="00722FDE"/>
    <w:rsid w:val="007234CC"/>
    <w:rsid w:val="00723A41"/>
    <w:rsid w:val="00724090"/>
    <w:rsid w:val="0072472C"/>
    <w:rsid w:val="0073135F"/>
    <w:rsid w:val="0073206C"/>
    <w:rsid w:val="00734260"/>
    <w:rsid w:val="0074075D"/>
    <w:rsid w:val="00740FA4"/>
    <w:rsid w:val="0074116A"/>
    <w:rsid w:val="00741B60"/>
    <w:rsid w:val="007427B5"/>
    <w:rsid w:val="007431B1"/>
    <w:rsid w:val="0074414B"/>
    <w:rsid w:val="00746671"/>
    <w:rsid w:val="00747C4D"/>
    <w:rsid w:val="0075055D"/>
    <w:rsid w:val="007519DF"/>
    <w:rsid w:val="00752520"/>
    <w:rsid w:val="0075348C"/>
    <w:rsid w:val="00753CD2"/>
    <w:rsid w:val="00754367"/>
    <w:rsid w:val="00754CFE"/>
    <w:rsid w:val="00756350"/>
    <w:rsid w:val="00757573"/>
    <w:rsid w:val="00757ED4"/>
    <w:rsid w:val="00761516"/>
    <w:rsid w:val="00761F8F"/>
    <w:rsid w:val="0076301C"/>
    <w:rsid w:val="007642F2"/>
    <w:rsid w:val="00766A56"/>
    <w:rsid w:val="007678A1"/>
    <w:rsid w:val="00767E58"/>
    <w:rsid w:val="00772252"/>
    <w:rsid w:val="00772551"/>
    <w:rsid w:val="007725CD"/>
    <w:rsid w:val="00773710"/>
    <w:rsid w:val="00773E2A"/>
    <w:rsid w:val="00775492"/>
    <w:rsid w:val="00776F30"/>
    <w:rsid w:val="007827B3"/>
    <w:rsid w:val="007830FD"/>
    <w:rsid w:val="007839DB"/>
    <w:rsid w:val="0079051A"/>
    <w:rsid w:val="007916A1"/>
    <w:rsid w:val="00791AF7"/>
    <w:rsid w:val="007930AF"/>
    <w:rsid w:val="00793ED7"/>
    <w:rsid w:val="00793F6D"/>
    <w:rsid w:val="00794234"/>
    <w:rsid w:val="0079427F"/>
    <w:rsid w:val="007957A5"/>
    <w:rsid w:val="00795B2B"/>
    <w:rsid w:val="00796F74"/>
    <w:rsid w:val="007A1ED4"/>
    <w:rsid w:val="007A3848"/>
    <w:rsid w:val="007A57EC"/>
    <w:rsid w:val="007A71A0"/>
    <w:rsid w:val="007B2E59"/>
    <w:rsid w:val="007B380D"/>
    <w:rsid w:val="007B5A31"/>
    <w:rsid w:val="007C2266"/>
    <w:rsid w:val="007C2DA1"/>
    <w:rsid w:val="007C41E3"/>
    <w:rsid w:val="007C6714"/>
    <w:rsid w:val="007D144B"/>
    <w:rsid w:val="007D3747"/>
    <w:rsid w:val="007D4114"/>
    <w:rsid w:val="007D421D"/>
    <w:rsid w:val="007D4BBC"/>
    <w:rsid w:val="007D64BA"/>
    <w:rsid w:val="007E13A2"/>
    <w:rsid w:val="007E21B2"/>
    <w:rsid w:val="007E7D48"/>
    <w:rsid w:val="007E7F3A"/>
    <w:rsid w:val="007F063E"/>
    <w:rsid w:val="007F5998"/>
    <w:rsid w:val="007F5B71"/>
    <w:rsid w:val="00800B69"/>
    <w:rsid w:val="00802132"/>
    <w:rsid w:val="008032F0"/>
    <w:rsid w:val="008039C9"/>
    <w:rsid w:val="008040CE"/>
    <w:rsid w:val="00805771"/>
    <w:rsid w:val="00806A3B"/>
    <w:rsid w:val="00806AAB"/>
    <w:rsid w:val="0081263E"/>
    <w:rsid w:val="00812BF4"/>
    <w:rsid w:val="0081464F"/>
    <w:rsid w:val="0081538C"/>
    <w:rsid w:val="00816627"/>
    <w:rsid w:val="00817C85"/>
    <w:rsid w:val="0082213D"/>
    <w:rsid w:val="0082235A"/>
    <w:rsid w:val="00823E80"/>
    <w:rsid w:val="0082664A"/>
    <w:rsid w:val="00831D49"/>
    <w:rsid w:val="0083279E"/>
    <w:rsid w:val="00834ED2"/>
    <w:rsid w:val="00835521"/>
    <w:rsid w:val="00841032"/>
    <w:rsid w:val="00842058"/>
    <w:rsid w:val="00842DF2"/>
    <w:rsid w:val="0084610C"/>
    <w:rsid w:val="0085220C"/>
    <w:rsid w:val="00852DB3"/>
    <w:rsid w:val="00853DA7"/>
    <w:rsid w:val="00853F1C"/>
    <w:rsid w:val="008540F7"/>
    <w:rsid w:val="0085499F"/>
    <w:rsid w:val="008563D4"/>
    <w:rsid w:val="008606D2"/>
    <w:rsid w:val="0086096D"/>
    <w:rsid w:val="008612E1"/>
    <w:rsid w:val="00863011"/>
    <w:rsid w:val="00864483"/>
    <w:rsid w:val="0086578B"/>
    <w:rsid w:val="00865FA5"/>
    <w:rsid w:val="00873641"/>
    <w:rsid w:val="00873B22"/>
    <w:rsid w:val="00876B86"/>
    <w:rsid w:val="00880AF1"/>
    <w:rsid w:val="00884447"/>
    <w:rsid w:val="0088558B"/>
    <w:rsid w:val="00886439"/>
    <w:rsid w:val="00886E1C"/>
    <w:rsid w:val="00892D26"/>
    <w:rsid w:val="0089497C"/>
    <w:rsid w:val="00895456"/>
    <w:rsid w:val="00896B5A"/>
    <w:rsid w:val="00896DE5"/>
    <w:rsid w:val="008A1086"/>
    <w:rsid w:val="008A6B5F"/>
    <w:rsid w:val="008A708C"/>
    <w:rsid w:val="008B28D0"/>
    <w:rsid w:val="008B2DEB"/>
    <w:rsid w:val="008B3158"/>
    <w:rsid w:val="008C2BE0"/>
    <w:rsid w:val="008C2C9B"/>
    <w:rsid w:val="008C58D8"/>
    <w:rsid w:val="008D01B6"/>
    <w:rsid w:val="008D1784"/>
    <w:rsid w:val="008D277A"/>
    <w:rsid w:val="008D3ED3"/>
    <w:rsid w:val="008D3FDD"/>
    <w:rsid w:val="008D42F6"/>
    <w:rsid w:val="008D4F6C"/>
    <w:rsid w:val="008D5377"/>
    <w:rsid w:val="008D61B8"/>
    <w:rsid w:val="008D66D0"/>
    <w:rsid w:val="008E0837"/>
    <w:rsid w:val="008E0F11"/>
    <w:rsid w:val="008E2379"/>
    <w:rsid w:val="008E344B"/>
    <w:rsid w:val="008F008B"/>
    <w:rsid w:val="008F222A"/>
    <w:rsid w:val="008F707E"/>
    <w:rsid w:val="009068CA"/>
    <w:rsid w:val="00906E14"/>
    <w:rsid w:val="0090772E"/>
    <w:rsid w:val="00907FA4"/>
    <w:rsid w:val="00911467"/>
    <w:rsid w:val="00911CD4"/>
    <w:rsid w:val="00913FC9"/>
    <w:rsid w:val="00916393"/>
    <w:rsid w:val="00917B6C"/>
    <w:rsid w:val="00917FBC"/>
    <w:rsid w:val="00920DA9"/>
    <w:rsid w:val="00927675"/>
    <w:rsid w:val="00930E76"/>
    <w:rsid w:val="00931178"/>
    <w:rsid w:val="009329C0"/>
    <w:rsid w:val="009329C5"/>
    <w:rsid w:val="00933097"/>
    <w:rsid w:val="009342BB"/>
    <w:rsid w:val="00935CAB"/>
    <w:rsid w:val="00951A0D"/>
    <w:rsid w:val="00952800"/>
    <w:rsid w:val="009543D3"/>
    <w:rsid w:val="00960694"/>
    <w:rsid w:val="00962155"/>
    <w:rsid w:val="009645C4"/>
    <w:rsid w:val="00966D60"/>
    <w:rsid w:val="0096723A"/>
    <w:rsid w:val="00970D5E"/>
    <w:rsid w:val="00970F3A"/>
    <w:rsid w:val="00972F5D"/>
    <w:rsid w:val="00973231"/>
    <w:rsid w:val="0097354D"/>
    <w:rsid w:val="00976D3D"/>
    <w:rsid w:val="00980575"/>
    <w:rsid w:val="00981A8C"/>
    <w:rsid w:val="00982605"/>
    <w:rsid w:val="009844FD"/>
    <w:rsid w:val="00987ADA"/>
    <w:rsid w:val="009912B1"/>
    <w:rsid w:val="00993067"/>
    <w:rsid w:val="00993B3B"/>
    <w:rsid w:val="00996AFE"/>
    <w:rsid w:val="00997F8F"/>
    <w:rsid w:val="009A077D"/>
    <w:rsid w:val="009A19D3"/>
    <w:rsid w:val="009A2B95"/>
    <w:rsid w:val="009A40AC"/>
    <w:rsid w:val="009A65DD"/>
    <w:rsid w:val="009B079C"/>
    <w:rsid w:val="009B16E4"/>
    <w:rsid w:val="009B4032"/>
    <w:rsid w:val="009B4223"/>
    <w:rsid w:val="009B4515"/>
    <w:rsid w:val="009B6B10"/>
    <w:rsid w:val="009C0EC4"/>
    <w:rsid w:val="009C220D"/>
    <w:rsid w:val="009C6818"/>
    <w:rsid w:val="009E0281"/>
    <w:rsid w:val="009E154C"/>
    <w:rsid w:val="009E30CC"/>
    <w:rsid w:val="009E49F2"/>
    <w:rsid w:val="009E5DC7"/>
    <w:rsid w:val="009E6187"/>
    <w:rsid w:val="009E6808"/>
    <w:rsid w:val="009E687A"/>
    <w:rsid w:val="009E6F75"/>
    <w:rsid w:val="009F05BB"/>
    <w:rsid w:val="009F200D"/>
    <w:rsid w:val="009F4DD3"/>
    <w:rsid w:val="009F4E60"/>
    <w:rsid w:val="00A058D1"/>
    <w:rsid w:val="00A05BCF"/>
    <w:rsid w:val="00A06E9C"/>
    <w:rsid w:val="00A071AE"/>
    <w:rsid w:val="00A072F0"/>
    <w:rsid w:val="00A10602"/>
    <w:rsid w:val="00A12B8B"/>
    <w:rsid w:val="00A15965"/>
    <w:rsid w:val="00A16013"/>
    <w:rsid w:val="00A173F4"/>
    <w:rsid w:val="00A20556"/>
    <w:rsid w:val="00A20582"/>
    <w:rsid w:val="00A21F96"/>
    <w:rsid w:val="00A32876"/>
    <w:rsid w:val="00A336BE"/>
    <w:rsid w:val="00A36498"/>
    <w:rsid w:val="00A43BE9"/>
    <w:rsid w:val="00A43D9A"/>
    <w:rsid w:val="00A4717C"/>
    <w:rsid w:val="00A53E76"/>
    <w:rsid w:val="00A545CE"/>
    <w:rsid w:val="00A54B04"/>
    <w:rsid w:val="00A57CC6"/>
    <w:rsid w:val="00A57D46"/>
    <w:rsid w:val="00A621F1"/>
    <w:rsid w:val="00A62FAE"/>
    <w:rsid w:val="00A63B9C"/>
    <w:rsid w:val="00A63CA4"/>
    <w:rsid w:val="00A656E0"/>
    <w:rsid w:val="00A66383"/>
    <w:rsid w:val="00A6716B"/>
    <w:rsid w:val="00A71712"/>
    <w:rsid w:val="00A81D87"/>
    <w:rsid w:val="00A83503"/>
    <w:rsid w:val="00A8367A"/>
    <w:rsid w:val="00A86662"/>
    <w:rsid w:val="00A873DC"/>
    <w:rsid w:val="00A94050"/>
    <w:rsid w:val="00A96383"/>
    <w:rsid w:val="00AA01AF"/>
    <w:rsid w:val="00AA1047"/>
    <w:rsid w:val="00AA111E"/>
    <w:rsid w:val="00AA2EF8"/>
    <w:rsid w:val="00AA2F6D"/>
    <w:rsid w:val="00AA3434"/>
    <w:rsid w:val="00AA532C"/>
    <w:rsid w:val="00AA6D8D"/>
    <w:rsid w:val="00AA7B52"/>
    <w:rsid w:val="00AA7CE5"/>
    <w:rsid w:val="00AB0236"/>
    <w:rsid w:val="00AB061A"/>
    <w:rsid w:val="00AB2A15"/>
    <w:rsid w:val="00AB5CBE"/>
    <w:rsid w:val="00AC1577"/>
    <w:rsid w:val="00AC2FFC"/>
    <w:rsid w:val="00AC46FB"/>
    <w:rsid w:val="00AC4A1B"/>
    <w:rsid w:val="00AC55B9"/>
    <w:rsid w:val="00AC59DF"/>
    <w:rsid w:val="00AC7934"/>
    <w:rsid w:val="00AD18B9"/>
    <w:rsid w:val="00AD505B"/>
    <w:rsid w:val="00AD57C6"/>
    <w:rsid w:val="00AE2A90"/>
    <w:rsid w:val="00AE309D"/>
    <w:rsid w:val="00AE30F8"/>
    <w:rsid w:val="00AE43CE"/>
    <w:rsid w:val="00AE5123"/>
    <w:rsid w:val="00AE5666"/>
    <w:rsid w:val="00AE5833"/>
    <w:rsid w:val="00AE5B84"/>
    <w:rsid w:val="00AE7FEC"/>
    <w:rsid w:val="00AF22F7"/>
    <w:rsid w:val="00AF2A8E"/>
    <w:rsid w:val="00AF2B5B"/>
    <w:rsid w:val="00AF4C75"/>
    <w:rsid w:val="00AF5BE2"/>
    <w:rsid w:val="00B01EF2"/>
    <w:rsid w:val="00B038F1"/>
    <w:rsid w:val="00B07551"/>
    <w:rsid w:val="00B11494"/>
    <w:rsid w:val="00B14212"/>
    <w:rsid w:val="00B3194F"/>
    <w:rsid w:val="00B32DC1"/>
    <w:rsid w:val="00B3496F"/>
    <w:rsid w:val="00B406DB"/>
    <w:rsid w:val="00B42D68"/>
    <w:rsid w:val="00B439E8"/>
    <w:rsid w:val="00B43AB8"/>
    <w:rsid w:val="00B45255"/>
    <w:rsid w:val="00B46627"/>
    <w:rsid w:val="00B518D9"/>
    <w:rsid w:val="00B51C6D"/>
    <w:rsid w:val="00B53856"/>
    <w:rsid w:val="00B54499"/>
    <w:rsid w:val="00B54F6A"/>
    <w:rsid w:val="00B555DB"/>
    <w:rsid w:val="00B565EE"/>
    <w:rsid w:val="00B6143F"/>
    <w:rsid w:val="00B61536"/>
    <w:rsid w:val="00B62A2B"/>
    <w:rsid w:val="00B72974"/>
    <w:rsid w:val="00B732CE"/>
    <w:rsid w:val="00B7493E"/>
    <w:rsid w:val="00B753D0"/>
    <w:rsid w:val="00B768F8"/>
    <w:rsid w:val="00B802A3"/>
    <w:rsid w:val="00B8102F"/>
    <w:rsid w:val="00B856D6"/>
    <w:rsid w:val="00B866F5"/>
    <w:rsid w:val="00B90764"/>
    <w:rsid w:val="00B93CC6"/>
    <w:rsid w:val="00B94B65"/>
    <w:rsid w:val="00B962E0"/>
    <w:rsid w:val="00BA3E11"/>
    <w:rsid w:val="00BA424C"/>
    <w:rsid w:val="00BB1CC2"/>
    <w:rsid w:val="00BB3E27"/>
    <w:rsid w:val="00BB5348"/>
    <w:rsid w:val="00BB6F2D"/>
    <w:rsid w:val="00BC0B17"/>
    <w:rsid w:val="00BC3894"/>
    <w:rsid w:val="00BC3CC9"/>
    <w:rsid w:val="00BC53AA"/>
    <w:rsid w:val="00BC7C89"/>
    <w:rsid w:val="00BD13A4"/>
    <w:rsid w:val="00BD17CC"/>
    <w:rsid w:val="00BD2EBC"/>
    <w:rsid w:val="00BD311F"/>
    <w:rsid w:val="00BD4B51"/>
    <w:rsid w:val="00BD57C1"/>
    <w:rsid w:val="00BD7A8B"/>
    <w:rsid w:val="00BE2729"/>
    <w:rsid w:val="00BE2790"/>
    <w:rsid w:val="00BE280B"/>
    <w:rsid w:val="00BE40FE"/>
    <w:rsid w:val="00BE4843"/>
    <w:rsid w:val="00BE5B52"/>
    <w:rsid w:val="00BE6E0B"/>
    <w:rsid w:val="00BF1109"/>
    <w:rsid w:val="00BF1895"/>
    <w:rsid w:val="00BF3A30"/>
    <w:rsid w:val="00BF4139"/>
    <w:rsid w:val="00BF6D47"/>
    <w:rsid w:val="00C00E72"/>
    <w:rsid w:val="00C02A26"/>
    <w:rsid w:val="00C06C1B"/>
    <w:rsid w:val="00C11338"/>
    <w:rsid w:val="00C11942"/>
    <w:rsid w:val="00C11CFC"/>
    <w:rsid w:val="00C136B3"/>
    <w:rsid w:val="00C1475D"/>
    <w:rsid w:val="00C16367"/>
    <w:rsid w:val="00C226A5"/>
    <w:rsid w:val="00C22A2F"/>
    <w:rsid w:val="00C25260"/>
    <w:rsid w:val="00C27FE2"/>
    <w:rsid w:val="00C310BB"/>
    <w:rsid w:val="00C31C89"/>
    <w:rsid w:val="00C33598"/>
    <w:rsid w:val="00C35FFD"/>
    <w:rsid w:val="00C360A1"/>
    <w:rsid w:val="00C362F9"/>
    <w:rsid w:val="00C40654"/>
    <w:rsid w:val="00C419FA"/>
    <w:rsid w:val="00C43025"/>
    <w:rsid w:val="00C447F7"/>
    <w:rsid w:val="00C45CBA"/>
    <w:rsid w:val="00C4650C"/>
    <w:rsid w:val="00C47326"/>
    <w:rsid w:val="00C523DA"/>
    <w:rsid w:val="00C55695"/>
    <w:rsid w:val="00C5719C"/>
    <w:rsid w:val="00C6185B"/>
    <w:rsid w:val="00C62D97"/>
    <w:rsid w:val="00C63C55"/>
    <w:rsid w:val="00C63CA8"/>
    <w:rsid w:val="00C66EBD"/>
    <w:rsid w:val="00C67833"/>
    <w:rsid w:val="00C67C32"/>
    <w:rsid w:val="00C706F8"/>
    <w:rsid w:val="00C72203"/>
    <w:rsid w:val="00C75287"/>
    <w:rsid w:val="00C7727E"/>
    <w:rsid w:val="00C802C7"/>
    <w:rsid w:val="00C8105A"/>
    <w:rsid w:val="00C81AA4"/>
    <w:rsid w:val="00C83B62"/>
    <w:rsid w:val="00C84B85"/>
    <w:rsid w:val="00C86F0E"/>
    <w:rsid w:val="00C91A91"/>
    <w:rsid w:val="00C9581C"/>
    <w:rsid w:val="00C96119"/>
    <w:rsid w:val="00C961E7"/>
    <w:rsid w:val="00C97BB4"/>
    <w:rsid w:val="00CA0189"/>
    <w:rsid w:val="00CA1E31"/>
    <w:rsid w:val="00CA2418"/>
    <w:rsid w:val="00CA4152"/>
    <w:rsid w:val="00CA417C"/>
    <w:rsid w:val="00CA678E"/>
    <w:rsid w:val="00CB3E0B"/>
    <w:rsid w:val="00CB5A73"/>
    <w:rsid w:val="00CC0ED5"/>
    <w:rsid w:val="00CC33A9"/>
    <w:rsid w:val="00CC3C31"/>
    <w:rsid w:val="00CC6194"/>
    <w:rsid w:val="00CC749F"/>
    <w:rsid w:val="00CD3048"/>
    <w:rsid w:val="00CD3744"/>
    <w:rsid w:val="00CD3A85"/>
    <w:rsid w:val="00CD4591"/>
    <w:rsid w:val="00CD53A4"/>
    <w:rsid w:val="00CD717B"/>
    <w:rsid w:val="00CE0E04"/>
    <w:rsid w:val="00CE1102"/>
    <w:rsid w:val="00CE35B0"/>
    <w:rsid w:val="00CE360B"/>
    <w:rsid w:val="00CE5078"/>
    <w:rsid w:val="00CE6461"/>
    <w:rsid w:val="00CE7EAB"/>
    <w:rsid w:val="00CF0D9F"/>
    <w:rsid w:val="00CF2883"/>
    <w:rsid w:val="00CF2E04"/>
    <w:rsid w:val="00CF5719"/>
    <w:rsid w:val="00D0555F"/>
    <w:rsid w:val="00D060A2"/>
    <w:rsid w:val="00D077AE"/>
    <w:rsid w:val="00D152E4"/>
    <w:rsid w:val="00D16F66"/>
    <w:rsid w:val="00D17E42"/>
    <w:rsid w:val="00D21AA5"/>
    <w:rsid w:val="00D22D32"/>
    <w:rsid w:val="00D239AB"/>
    <w:rsid w:val="00D25B9D"/>
    <w:rsid w:val="00D25D5B"/>
    <w:rsid w:val="00D2647B"/>
    <w:rsid w:val="00D26AC3"/>
    <w:rsid w:val="00D30306"/>
    <w:rsid w:val="00D30CCC"/>
    <w:rsid w:val="00D32B6D"/>
    <w:rsid w:val="00D33152"/>
    <w:rsid w:val="00D332B7"/>
    <w:rsid w:val="00D35FFC"/>
    <w:rsid w:val="00D362EF"/>
    <w:rsid w:val="00D41D5C"/>
    <w:rsid w:val="00D434BF"/>
    <w:rsid w:val="00D50F43"/>
    <w:rsid w:val="00D60769"/>
    <w:rsid w:val="00D633DD"/>
    <w:rsid w:val="00D64961"/>
    <w:rsid w:val="00D67DED"/>
    <w:rsid w:val="00D70701"/>
    <w:rsid w:val="00D72357"/>
    <w:rsid w:val="00D72AD6"/>
    <w:rsid w:val="00D75F64"/>
    <w:rsid w:val="00D76008"/>
    <w:rsid w:val="00D769F6"/>
    <w:rsid w:val="00D76F16"/>
    <w:rsid w:val="00D77224"/>
    <w:rsid w:val="00D801B5"/>
    <w:rsid w:val="00D80538"/>
    <w:rsid w:val="00D81444"/>
    <w:rsid w:val="00D816A1"/>
    <w:rsid w:val="00D8211F"/>
    <w:rsid w:val="00D826E3"/>
    <w:rsid w:val="00D83023"/>
    <w:rsid w:val="00D849CB"/>
    <w:rsid w:val="00D86358"/>
    <w:rsid w:val="00D86BBB"/>
    <w:rsid w:val="00D926D3"/>
    <w:rsid w:val="00D92B72"/>
    <w:rsid w:val="00D952AA"/>
    <w:rsid w:val="00DA17A5"/>
    <w:rsid w:val="00DA4E27"/>
    <w:rsid w:val="00DA574E"/>
    <w:rsid w:val="00DA5F9C"/>
    <w:rsid w:val="00DB1275"/>
    <w:rsid w:val="00DB16B1"/>
    <w:rsid w:val="00DB3411"/>
    <w:rsid w:val="00DB5535"/>
    <w:rsid w:val="00DB6B88"/>
    <w:rsid w:val="00DB7C09"/>
    <w:rsid w:val="00DB7C46"/>
    <w:rsid w:val="00DC0A3C"/>
    <w:rsid w:val="00DC0D56"/>
    <w:rsid w:val="00DC21E8"/>
    <w:rsid w:val="00DC275B"/>
    <w:rsid w:val="00DD37B8"/>
    <w:rsid w:val="00DD5925"/>
    <w:rsid w:val="00DD64C6"/>
    <w:rsid w:val="00DD6C51"/>
    <w:rsid w:val="00DD7AC9"/>
    <w:rsid w:val="00DD7ACC"/>
    <w:rsid w:val="00DE0602"/>
    <w:rsid w:val="00DE1489"/>
    <w:rsid w:val="00DE1FF3"/>
    <w:rsid w:val="00DE696B"/>
    <w:rsid w:val="00DF1143"/>
    <w:rsid w:val="00DF220C"/>
    <w:rsid w:val="00DF45C1"/>
    <w:rsid w:val="00DF58F2"/>
    <w:rsid w:val="00DF7212"/>
    <w:rsid w:val="00DF773F"/>
    <w:rsid w:val="00E04469"/>
    <w:rsid w:val="00E0482D"/>
    <w:rsid w:val="00E07910"/>
    <w:rsid w:val="00E07AC0"/>
    <w:rsid w:val="00E11591"/>
    <w:rsid w:val="00E128CB"/>
    <w:rsid w:val="00E1308B"/>
    <w:rsid w:val="00E1316F"/>
    <w:rsid w:val="00E1434B"/>
    <w:rsid w:val="00E2262B"/>
    <w:rsid w:val="00E249BB"/>
    <w:rsid w:val="00E259BA"/>
    <w:rsid w:val="00E259EA"/>
    <w:rsid w:val="00E26C1A"/>
    <w:rsid w:val="00E324AF"/>
    <w:rsid w:val="00E34817"/>
    <w:rsid w:val="00E414B8"/>
    <w:rsid w:val="00E44002"/>
    <w:rsid w:val="00E44EE7"/>
    <w:rsid w:val="00E54A6C"/>
    <w:rsid w:val="00E618AF"/>
    <w:rsid w:val="00E631EB"/>
    <w:rsid w:val="00E64EEC"/>
    <w:rsid w:val="00E65BB5"/>
    <w:rsid w:val="00E65C9C"/>
    <w:rsid w:val="00E67501"/>
    <w:rsid w:val="00E7281C"/>
    <w:rsid w:val="00E73A4F"/>
    <w:rsid w:val="00E76BEF"/>
    <w:rsid w:val="00E84AF5"/>
    <w:rsid w:val="00E85E74"/>
    <w:rsid w:val="00E87612"/>
    <w:rsid w:val="00E90B27"/>
    <w:rsid w:val="00E90C56"/>
    <w:rsid w:val="00E936B0"/>
    <w:rsid w:val="00E948DE"/>
    <w:rsid w:val="00EA0E65"/>
    <w:rsid w:val="00EA180A"/>
    <w:rsid w:val="00EA29C6"/>
    <w:rsid w:val="00EA6C16"/>
    <w:rsid w:val="00EB03D5"/>
    <w:rsid w:val="00EB122A"/>
    <w:rsid w:val="00EB186E"/>
    <w:rsid w:val="00EB285A"/>
    <w:rsid w:val="00EB5CC5"/>
    <w:rsid w:val="00EC30FA"/>
    <w:rsid w:val="00EC3A8C"/>
    <w:rsid w:val="00EC7EDC"/>
    <w:rsid w:val="00ED1578"/>
    <w:rsid w:val="00ED3129"/>
    <w:rsid w:val="00ED3441"/>
    <w:rsid w:val="00ED4B86"/>
    <w:rsid w:val="00ED529D"/>
    <w:rsid w:val="00ED5E59"/>
    <w:rsid w:val="00ED73C8"/>
    <w:rsid w:val="00ED756A"/>
    <w:rsid w:val="00ED7E3B"/>
    <w:rsid w:val="00EE2C35"/>
    <w:rsid w:val="00EE40C4"/>
    <w:rsid w:val="00EF0546"/>
    <w:rsid w:val="00EF09FD"/>
    <w:rsid w:val="00EF22E8"/>
    <w:rsid w:val="00EF2BF0"/>
    <w:rsid w:val="00EF3C19"/>
    <w:rsid w:val="00EF6EF9"/>
    <w:rsid w:val="00EF7083"/>
    <w:rsid w:val="00F0199F"/>
    <w:rsid w:val="00F01DC7"/>
    <w:rsid w:val="00F0304E"/>
    <w:rsid w:val="00F039ED"/>
    <w:rsid w:val="00F03F3F"/>
    <w:rsid w:val="00F04304"/>
    <w:rsid w:val="00F05D5D"/>
    <w:rsid w:val="00F06019"/>
    <w:rsid w:val="00F07E3F"/>
    <w:rsid w:val="00F07EAD"/>
    <w:rsid w:val="00F106D8"/>
    <w:rsid w:val="00F11F2A"/>
    <w:rsid w:val="00F12787"/>
    <w:rsid w:val="00F127E7"/>
    <w:rsid w:val="00F131E2"/>
    <w:rsid w:val="00F137CF"/>
    <w:rsid w:val="00F1505A"/>
    <w:rsid w:val="00F168B3"/>
    <w:rsid w:val="00F17B78"/>
    <w:rsid w:val="00F26A5E"/>
    <w:rsid w:val="00F30376"/>
    <w:rsid w:val="00F33E54"/>
    <w:rsid w:val="00F34386"/>
    <w:rsid w:val="00F345F3"/>
    <w:rsid w:val="00F34868"/>
    <w:rsid w:val="00F349B6"/>
    <w:rsid w:val="00F429BA"/>
    <w:rsid w:val="00F43125"/>
    <w:rsid w:val="00F44AB8"/>
    <w:rsid w:val="00F46798"/>
    <w:rsid w:val="00F50CE7"/>
    <w:rsid w:val="00F51562"/>
    <w:rsid w:val="00F51FF9"/>
    <w:rsid w:val="00F57AB6"/>
    <w:rsid w:val="00F60776"/>
    <w:rsid w:val="00F61A95"/>
    <w:rsid w:val="00F62BB3"/>
    <w:rsid w:val="00F637D8"/>
    <w:rsid w:val="00F6438D"/>
    <w:rsid w:val="00F665EF"/>
    <w:rsid w:val="00F6721F"/>
    <w:rsid w:val="00F73CA3"/>
    <w:rsid w:val="00F75943"/>
    <w:rsid w:val="00F763AB"/>
    <w:rsid w:val="00F76966"/>
    <w:rsid w:val="00F8033C"/>
    <w:rsid w:val="00F81233"/>
    <w:rsid w:val="00F81980"/>
    <w:rsid w:val="00F853C6"/>
    <w:rsid w:val="00F87CD3"/>
    <w:rsid w:val="00F933BE"/>
    <w:rsid w:val="00F96314"/>
    <w:rsid w:val="00FA07F7"/>
    <w:rsid w:val="00FA0C9D"/>
    <w:rsid w:val="00FA0E5A"/>
    <w:rsid w:val="00FA144B"/>
    <w:rsid w:val="00FA1E45"/>
    <w:rsid w:val="00FA252E"/>
    <w:rsid w:val="00FA34CC"/>
    <w:rsid w:val="00FA374A"/>
    <w:rsid w:val="00FA434D"/>
    <w:rsid w:val="00FA46C3"/>
    <w:rsid w:val="00FA4B55"/>
    <w:rsid w:val="00FA5A64"/>
    <w:rsid w:val="00FB1A16"/>
    <w:rsid w:val="00FB7654"/>
    <w:rsid w:val="00FC35E0"/>
    <w:rsid w:val="00FC3798"/>
    <w:rsid w:val="00FC48B0"/>
    <w:rsid w:val="00FC5579"/>
    <w:rsid w:val="00FD02A9"/>
    <w:rsid w:val="00FD3BE1"/>
    <w:rsid w:val="00FD4487"/>
    <w:rsid w:val="00FD72B3"/>
    <w:rsid w:val="00FE0DC3"/>
    <w:rsid w:val="00FE0DE4"/>
    <w:rsid w:val="00FE1442"/>
    <w:rsid w:val="00FE152F"/>
    <w:rsid w:val="00FE23F8"/>
    <w:rsid w:val="00FE2622"/>
    <w:rsid w:val="00FE3FCC"/>
    <w:rsid w:val="00FE4131"/>
    <w:rsid w:val="00FE4D27"/>
    <w:rsid w:val="00FE4F1D"/>
    <w:rsid w:val="00FE5542"/>
    <w:rsid w:val="00FE59D5"/>
    <w:rsid w:val="00FE5E3C"/>
    <w:rsid w:val="00FE61D3"/>
    <w:rsid w:val="00FF0488"/>
    <w:rsid w:val="00FF0FA6"/>
    <w:rsid w:val="00FF1807"/>
    <w:rsid w:val="00FF551A"/>
    <w:rsid w:val="00FF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6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876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1"/>
    <w:basedOn w:val="a"/>
    <w:rsid w:val="00E87612"/>
    <w:pPr>
      <w:spacing w:line="288" w:lineRule="auto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BA3E11"/>
    <w:pPr>
      <w:ind w:left="720"/>
      <w:contextualSpacing/>
    </w:pPr>
  </w:style>
  <w:style w:type="paragraph" w:customStyle="1" w:styleId="Oaeno">
    <w:name w:val="Oaeno"/>
    <w:basedOn w:val="a"/>
    <w:rsid w:val="000B7EA2"/>
    <w:pPr>
      <w:widowControl w:val="0"/>
    </w:pPr>
    <w:rPr>
      <w:rFonts w:ascii="Courier New" w:hAnsi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E75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5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Lezina</dc:creator>
  <cp:lastModifiedBy>fin_obitockaya</cp:lastModifiedBy>
  <cp:revision>2</cp:revision>
  <cp:lastPrinted>2021-01-19T08:58:00Z</cp:lastPrinted>
  <dcterms:created xsi:type="dcterms:W3CDTF">2021-01-19T09:29:00Z</dcterms:created>
  <dcterms:modified xsi:type="dcterms:W3CDTF">2021-01-19T09:29:00Z</dcterms:modified>
</cp:coreProperties>
</file>